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4D97" w14:textId="250E3A66" w:rsidR="00CE134C" w:rsidRDefault="00386F9E" w:rsidP="001E1B33">
      <w:pPr>
        <w:rPr>
          <w:b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E795433" wp14:editId="6A3ED7D2">
            <wp:simplePos x="0" y="0"/>
            <wp:positionH relativeFrom="column">
              <wp:posOffset>5250180</wp:posOffset>
            </wp:positionH>
            <wp:positionV relativeFrom="paragraph">
              <wp:posOffset>54610</wp:posOffset>
            </wp:positionV>
            <wp:extent cx="819150" cy="762000"/>
            <wp:effectExtent l="0" t="0" r="0" b="0"/>
            <wp:wrapSquare wrapText="bothSides"/>
            <wp:docPr id="4" name="Picture 4" descr="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C90DA4C" wp14:editId="598B4EB6">
            <wp:simplePos x="0" y="0"/>
            <wp:positionH relativeFrom="column">
              <wp:posOffset>3985260</wp:posOffset>
            </wp:positionH>
            <wp:positionV relativeFrom="paragraph">
              <wp:posOffset>62230</wp:posOffset>
            </wp:positionV>
            <wp:extent cx="514350" cy="65976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509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C114E07" wp14:editId="49C7164A">
            <wp:simplePos x="0" y="0"/>
            <wp:positionH relativeFrom="margin">
              <wp:posOffset>0</wp:posOffset>
            </wp:positionH>
            <wp:positionV relativeFrom="margin">
              <wp:posOffset>120650</wp:posOffset>
            </wp:positionV>
            <wp:extent cx="1028700" cy="657860"/>
            <wp:effectExtent l="0" t="0" r="0" b="0"/>
            <wp:wrapSquare wrapText="bothSides"/>
            <wp:docPr id="1" name="Picture 1" descr="Description: http://en.vbcsd.vn/upload/advs/vcci%20ch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en.vbcsd.vn/upload/advs/vcci%20chu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9217129"/>
      <w:bookmarkEnd w:id="0"/>
      <w:r w:rsidR="001E1B33">
        <w:rPr>
          <w:b/>
          <w:lang w:val="en-US"/>
        </w:rPr>
        <w:t xml:space="preserve">                                                       </w:t>
      </w:r>
    </w:p>
    <w:p w14:paraId="7C114D98" w14:textId="7FFEC603" w:rsidR="00CE134C" w:rsidRDefault="00806BB1" w:rsidP="00CA4DDB">
      <w:pPr>
        <w:jc w:val="center"/>
        <w:rPr>
          <w:b/>
          <w:lang w:val="en-US"/>
        </w:rPr>
      </w:pPr>
      <w:r w:rsidRPr="001E1B33">
        <w:rPr>
          <w:b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44E5900" wp14:editId="17A3DE9C">
            <wp:simplePos x="0" y="0"/>
            <wp:positionH relativeFrom="column">
              <wp:posOffset>1779905</wp:posOffset>
            </wp:positionH>
            <wp:positionV relativeFrom="paragraph">
              <wp:posOffset>13970</wp:posOffset>
            </wp:positionV>
            <wp:extent cx="1456690" cy="553085"/>
            <wp:effectExtent l="0" t="0" r="0" b="0"/>
            <wp:wrapSquare wrapText="bothSides"/>
            <wp:docPr id="3" name="Picture 3" descr="C:\Users\NgaDT\Downloads\TRAFFI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aDT\Downloads\TRAFFIC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1C88F1" w14:textId="77777777" w:rsidR="00E91CF0" w:rsidRDefault="00E91CF0" w:rsidP="00CA4DDB">
      <w:pPr>
        <w:jc w:val="center"/>
        <w:rPr>
          <w:b/>
          <w:lang w:val="en-US"/>
        </w:rPr>
      </w:pPr>
    </w:p>
    <w:p w14:paraId="4216F6C3" w14:textId="77777777" w:rsidR="00E91CF0" w:rsidRDefault="00E91CF0" w:rsidP="00CA4DDB">
      <w:pPr>
        <w:jc w:val="center"/>
        <w:rPr>
          <w:b/>
          <w:lang w:val="en-US"/>
        </w:rPr>
      </w:pPr>
    </w:p>
    <w:p w14:paraId="1BD17D17" w14:textId="77777777" w:rsidR="00E91CF0" w:rsidRDefault="00E91CF0" w:rsidP="00CA4DDB">
      <w:pPr>
        <w:jc w:val="center"/>
        <w:rPr>
          <w:b/>
          <w:lang w:val="en-US"/>
        </w:rPr>
      </w:pPr>
    </w:p>
    <w:p w14:paraId="7C114D99" w14:textId="3B761AA6" w:rsidR="00E435B0" w:rsidRPr="00CA4DDB" w:rsidRDefault="00CA4DDB" w:rsidP="00CA4DDB">
      <w:pPr>
        <w:jc w:val="center"/>
        <w:rPr>
          <w:b/>
          <w:lang w:val="en-US"/>
        </w:rPr>
      </w:pPr>
      <w:r w:rsidRPr="00CA4DDB">
        <w:rPr>
          <w:b/>
          <w:lang w:val="en-US"/>
        </w:rPr>
        <w:t>CHƯƠNG TRÌNH HỘI THẢO</w:t>
      </w:r>
      <w:r w:rsidR="00662295">
        <w:rPr>
          <w:b/>
          <w:lang w:val="en-US"/>
        </w:rPr>
        <w:t xml:space="preserve"> (</w:t>
      </w:r>
      <w:proofErr w:type="spellStart"/>
      <w:r w:rsidR="00087E50">
        <w:rPr>
          <w:b/>
          <w:lang w:val="en-US"/>
        </w:rPr>
        <w:t>dư</w:t>
      </w:r>
      <w:proofErr w:type="spellEnd"/>
      <w:r w:rsidR="00087E50">
        <w:rPr>
          <w:b/>
          <w:lang w:val="en-US"/>
        </w:rPr>
        <w:t xml:space="preserve">̣ </w:t>
      </w:r>
      <w:proofErr w:type="spellStart"/>
      <w:r w:rsidR="00087E50">
        <w:rPr>
          <w:b/>
          <w:lang w:val="en-US"/>
        </w:rPr>
        <w:t>kiến</w:t>
      </w:r>
      <w:proofErr w:type="spellEnd"/>
      <w:r w:rsidR="00087E50">
        <w:rPr>
          <w:b/>
          <w:lang w:val="en-US"/>
        </w:rPr>
        <w:t>)</w:t>
      </w:r>
    </w:p>
    <w:p w14:paraId="7C114D9A" w14:textId="77777777" w:rsidR="00E023E2" w:rsidRDefault="00CA4DDB" w:rsidP="00CA4DDB">
      <w:pPr>
        <w:jc w:val="center"/>
        <w:rPr>
          <w:b/>
          <w:lang w:val="en-US"/>
        </w:rPr>
      </w:pPr>
      <w:r w:rsidRPr="00CA4DDB">
        <w:rPr>
          <w:b/>
          <w:lang w:val="en-US"/>
        </w:rPr>
        <w:t>PHÒNG CHỐNG HÀNG GIẢ VÀ PHÁT TRIỂN BỀN VỮNG</w:t>
      </w:r>
    </w:p>
    <w:p w14:paraId="7C114D9B" w14:textId="77777777" w:rsidR="00CA4DDB" w:rsidRPr="00CA4DDB" w:rsidRDefault="00CA4DDB" w:rsidP="00386F9E">
      <w:pPr>
        <w:spacing w:after="60"/>
        <w:jc w:val="center"/>
        <w:rPr>
          <w:b/>
          <w:lang w:val="en-US"/>
        </w:rPr>
      </w:pPr>
      <w:r w:rsidRPr="00CA4DDB">
        <w:rPr>
          <w:b/>
          <w:lang w:val="en-US"/>
        </w:rPr>
        <w:t xml:space="preserve"> NGÀNH THỰC PHẨM CHỨC NĂNG VÀ DƯỢC PHẨM VIỆT NAM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1696"/>
        <w:gridCol w:w="4695"/>
        <w:gridCol w:w="4094"/>
      </w:tblGrid>
      <w:tr w:rsidR="00871DCE" w:rsidRPr="00CA4DDB" w14:paraId="7C114DA0" w14:textId="77777777" w:rsidTr="00386F9E">
        <w:trPr>
          <w:trHeight w:val="553"/>
          <w:jc w:val="center"/>
        </w:trPr>
        <w:tc>
          <w:tcPr>
            <w:tcW w:w="1696" w:type="dxa"/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9D" w14:textId="77777777" w:rsidR="00871DCE" w:rsidRPr="00CA4DDB" w:rsidRDefault="00871DCE" w:rsidP="007B401D">
            <w:pPr>
              <w:tabs>
                <w:tab w:val="left" w:pos="707"/>
              </w:tabs>
              <w:jc w:val="center"/>
              <w:rPr>
                <w:b/>
                <w:bCs/>
                <w:sz w:val="26"/>
                <w:szCs w:val="26"/>
                <w:shd w:val="clear" w:color="auto" w:fill="95B3D7"/>
              </w:rPr>
            </w:pPr>
            <w:r w:rsidRPr="00CA4DDB">
              <w:rPr>
                <w:b/>
                <w:bCs/>
                <w:sz w:val="26"/>
                <w:szCs w:val="26"/>
                <w:shd w:val="clear" w:color="auto" w:fill="95B3D7"/>
              </w:rPr>
              <w:t>Thời gian</w:t>
            </w:r>
          </w:p>
        </w:tc>
        <w:tc>
          <w:tcPr>
            <w:tcW w:w="4695" w:type="dxa"/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14D9E" w14:textId="77777777" w:rsidR="00871DCE" w:rsidRPr="00CA4DDB" w:rsidRDefault="00871DCE" w:rsidP="007B401D">
            <w:pPr>
              <w:jc w:val="center"/>
              <w:rPr>
                <w:sz w:val="26"/>
                <w:szCs w:val="26"/>
                <w:shd w:val="clear" w:color="auto" w:fill="95B3D7"/>
              </w:rPr>
            </w:pPr>
            <w:r w:rsidRPr="00CA4DDB">
              <w:rPr>
                <w:b/>
                <w:bCs/>
                <w:sz w:val="26"/>
                <w:szCs w:val="26"/>
                <w:shd w:val="clear" w:color="auto" w:fill="95B3D7"/>
              </w:rPr>
              <w:t>Nội dung</w:t>
            </w:r>
          </w:p>
        </w:tc>
        <w:tc>
          <w:tcPr>
            <w:tcW w:w="4094" w:type="dxa"/>
            <w:shd w:val="clear" w:color="auto" w:fill="95B3D7"/>
          </w:tcPr>
          <w:p w14:paraId="7C114D9F" w14:textId="77777777" w:rsidR="00871DCE" w:rsidRPr="00CA4DDB" w:rsidRDefault="00871DCE" w:rsidP="007B401D">
            <w:pPr>
              <w:jc w:val="center"/>
              <w:rPr>
                <w:b/>
                <w:bCs/>
                <w:sz w:val="26"/>
                <w:szCs w:val="26"/>
                <w:shd w:val="clear" w:color="auto" w:fill="95B3D7"/>
              </w:rPr>
            </w:pPr>
            <w:r w:rsidRPr="00CA4DDB">
              <w:rPr>
                <w:b/>
                <w:bCs/>
                <w:sz w:val="26"/>
                <w:szCs w:val="26"/>
                <w:shd w:val="clear" w:color="auto" w:fill="95B3D7"/>
              </w:rPr>
              <w:t>Người thực hiện</w:t>
            </w:r>
          </w:p>
        </w:tc>
      </w:tr>
      <w:tr w:rsidR="00871DCE" w:rsidRPr="00CA4DDB" w14:paraId="7C114DA4" w14:textId="77777777" w:rsidTr="00386F9E">
        <w:trPr>
          <w:trHeight w:val="692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A1" w14:textId="30D31117" w:rsidR="00871DCE" w:rsidRPr="00CA4DDB" w:rsidRDefault="00871DCE" w:rsidP="007B401D">
            <w:pPr>
              <w:rPr>
                <w:b/>
                <w:bCs/>
                <w:sz w:val="26"/>
                <w:szCs w:val="26"/>
              </w:rPr>
            </w:pPr>
            <w:r w:rsidRPr="00CA4DDB">
              <w:rPr>
                <w:b/>
                <w:bCs/>
                <w:sz w:val="26"/>
                <w:szCs w:val="26"/>
              </w:rPr>
              <w:t>8:</w:t>
            </w:r>
            <w:r w:rsidRPr="00CA4DDB">
              <w:rPr>
                <w:b/>
                <w:bCs/>
                <w:sz w:val="26"/>
                <w:szCs w:val="26"/>
                <w:lang w:val="en-US"/>
              </w:rPr>
              <w:t>00</w:t>
            </w:r>
            <w:r w:rsidRPr="00CA4DDB">
              <w:rPr>
                <w:b/>
                <w:bCs/>
                <w:sz w:val="26"/>
                <w:szCs w:val="26"/>
              </w:rPr>
              <w:t xml:space="preserve"> </w:t>
            </w:r>
            <w:r w:rsidR="005C6AF4">
              <w:rPr>
                <w:b/>
                <w:bCs/>
                <w:sz w:val="26"/>
                <w:szCs w:val="26"/>
              </w:rPr>
              <w:t>-</w:t>
            </w:r>
            <w:r w:rsidRPr="00CA4DDB">
              <w:rPr>
                <w:b/>
                <w:bCs/>
                <w:sz w:val="26"/>
                <w:szCs w:val="26"/>
              </w:rPr>
              <w:t xml:space="preserve"> </w:t>
            </w:r>
            <w:r w:rsidRPr="00CA4DDB">
              <w:rPr>
                <w:b/>
                <w:bCs/>
                <w:sz w:val="26"/>
                <w:szCs w:val="26"/>
                <w:lang w:val="en-US"/>
              </w:rPr>
              <w:t>8</w:t>
            </w:r>
            <w:r w:rsidRPr="00CA4DDB">
              <w:rPr>
                <w:b/>
                <w:bCs/>
                <w:sz w:val="26"/>
                <w:szCs w:val="26"/>
              </w:rPr>
              <w:t>:</w:t>
            </w:r>
            <w:r w:rsidRPr="00CA4DDB">
              <w:rPr>
                <w:b/>
                <w:bCs/>
                <w:sz w:val="26"/>
                <w:szCs w:val="26"/>
                <w:lang w:val="en-US"/>
              </w:rPr>
              <w:t>3</w:t>
            </w:r>
            <w:r w:rsidRPr="00CA4DDB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6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A2" w14:textId="77777777" w:rsidR="00871DCE" w:rsidRPr="00CA4DDB" w:rsidRDefault="00871DCE" w:rsidP="007B401D">
            <w:pPr>
              <w:rPr>
                <w:b/>
                <w:sz w:val="26"/>
                <w:szCs w:val="26"/>
              </w:rPr>
            </w:pPr>
            <w:r w:rsidRPr="00CA4DDB">
              <w:rPr>
                <w:b/>
                <w:bCs/>
                <w:sz w:val="26"/>
                <w:szCs w:val="26"/>
              </w:rPr>
              <w:t>Đón tiếp đại biểu</w:t>
            </w:r>
          </w:p>
        </w:tc>
        <w:tc>
          <w:tcPr>
            <w:tcW w:w="4094" w:type="dxa"/>
            <w:shd w:val="clear" w:color="auto" w:fill="FFFFFF"/>
            <w:vAlign w:val="center"/>
          </w:tcPr>
          <w:p w14:paraId="7C114DA3" w14:textId="77777777" w:rsidR="00871DCE" w:rsidRPr="00CA4DDB" w:rsidRDefault="00087E50" w:rsidP="008F4D9E">
            <w:pPr>
              <w:ind w:left="144" w:right="14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Viện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="00871DCE" w:rsidRPr="00CA4DDB">
              <w:rPr>
                <w:bCs/>
                <w:sz w:val="26"/>
                <w:szCs w:val="26"/>
                <w:lang w:val="en-US"/>
              </w:rPr>
              <w:t>PTDN- VCCI</w:t>
            </w:r>
          </w:p>
        </w:tc>
      </w:tr>
      <w:tr w:rsidR="00871DCE" w:rsidRPr="00CA4DDB" w14:paraId="7C114DAA" w14:textId="77777777" w:rsidTr="00386F9E">
        <w:trPr>
          <w:trHeight w:val="899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A5" w14:textId="3408DF47" w:rsidR="00871DCE" w:rsidRPr="00CA4DDB" w:rsidRDefault="00871DCE" w:rsidP="007B401D">
            <w:pPr>
              <w:rPr>
                <w:b/>
                <w:bCs/>
                <w:sz w:val="26"/>
                <w:szCs w:val="26"/>
              </w:rPr>
            </w:pPr>
            <w:r w:rsidRPr="00CA4DDB">
              <w:rPr>
                <w:b/>
                <w:bCs/>
                <w:sz w:val="26"/>
                <w:szCs w:val="26"/>
              </w:rPr>
              <w:t xml:space="preserve">8:30 </w:t>
            </w:r>
            <w:r w:rsidR="005C6AF4">
              <w:rPr>
                <w:b/>
                <w:bCs/>
                <w:sz w:val="26"/>
                <w:szCs w:val="26"/>
              </w:rPr>
              <w:t>-</w:t>
            </w:r>
            <w:r w:rsidRPr="00CA4DDB">
              <w:rPr>
                <w:b/>
                <w:bCs/>
                <w:sz w:val="26"/>
                <w:szCs w:val="26"/>
              </w:rPr>
              <w:t xml:space="preserve"> 8:45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A6" w14:textId="77777777" w:rsidR="00871DCE" w:rsidRPr="00CA4DDB" w:rsidRDefault="00871DCE" w:rsidP="007B401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A4DDB">
              <w:rPr>
                <w:b/>
                <w:bCs/>
                <w:sz w:val="26"/>
                <w:szCs w:val="26"/>
              </w:rPr>
              <w:t xml:space="preserve">Phát biểu </w:t>
            </w: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khai</w:t>
            </w:r>
            <w:proofErr w:type="spellEnd"/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mạc</w:t>
            </w:r>
            <w:proofErr w:type="spellEnd"/>
          </w:p>
          <w:p w14:paraId="7C114DA7" w14:textId="77777777" w:rsidR="00871DCE" w:rsidRPr="00CA4DDB" w:rsidRDefault="00871DCE" w:rsidP="007B401D">
            <w:pPr>
              <w:ind w:left="1080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094" w:type="dxa"/>
            <w:shd w:val="clear" w:color="auto" w:fill="FFFFFF"/>
            <w:vAlign w:val="center"/>
          </w:tcPr>
          <w:p w14:paraId="7C114DA8" w14:textId="77777777" w:rsidR="00871DCE" w:rsidRPr="00CA4DDB" w:rsidRDefault="00871DCE" w:rsidP="007B401D">
            <w:pPr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Lãnh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đạo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Viện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PTDN- VCCI</w:t>
            </w:r>
          </w:p>
          <w:p w14:paraId="7C114DA9" w14:textId="77777777" w:rsidR="00871DCE" w:rsidRPr="00CA4DDB" w:rsidRDefault="00871DCE" w:rsidP="007B401D">
            <w:pPr>
              <w:ind w:right="144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Lãnh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đạo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Hiệp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hội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TPCN</w:t>
            </w:r>
          </w:p>
        </w:tc>
      </w:tr>
      <w:tr w:rsidR="00871DCE" w:rsidRPr="00CA4DDB" w14:paraId="7C114DB0" w14:textId="77777777" w:rsidTr="00386F9E">
        <w:trPr>
          <w:trHeight w:val="899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AB" w14:textId="3435224C" w:rsidR="00871DCE" w:rsidRPr="00CA4DDB" w:rsidRDefault="00871DCE" w:rsidP="007B401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8:45 </w:t>
            </w:r>
            <w:r w:rsidR="005C6AF4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09:10</w:t>
            </w:r>
          </w:p>
          <w:p w14:paraId="7C114DAC" w14:textId="77777777" w:rsidR="00871DCE" w:rsidRPr="00CA4DDB" w:rsidRDefault="00871DCE" w:rsidP="007B40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AD" w14:textId="77777777" w:rsidR="00871DCE" w:rsidRDefault="00871DCE" w:rsidP="007B401D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sz w:val="26"/>
                <w:szCs w:val="26"/>
                <w:lang w:val="en-US"/>
              </w:rPr>
              <w:t>Thực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trạng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phòng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chống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hàng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gia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hàng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nhái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hàng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kém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chất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lượng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không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ro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̃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nguồn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gốc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tại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Việt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Nam</w:t>
            </w:r>
          </w:p>
          <w:p w14:paraId="7C114DAE" w14:textId="77777777" w:rsidR="00871DCE" w:rsidRPr="00CA4DDB" w:rsidRDefault="00871DCE" w:rsidP="007B401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094" w:type="dxa"/>
            <w:shd w:val="clear" w:color="auto" w:fill="FFFFFF"/>
            <w:vAlign w:val="center"/>
          </w:tcPr>
          <w:p w14:paraId="7C114DAF" w14:textId="72E4DAC8" w:rsidR="00871DCE" w:rsidRPr="00CA4DDB" w:rsidRDefault="00262B35" w:rsidP="00386F9E">
            <w:pPr>
              <w:ind w:right="144"/>
              <w:rPr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Thiếu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tướng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PSG.Đàm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Thanh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Thê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́ </w:t>
            </w:r>
            <w:r w:rsidR="00386F9E">
              <w:rPr>
                <w:bCs/>
                <w:sz w:val="26"/>
                <w:szCs w:val="26"/>
                <w:lang w:val="en-US"/>
              </w:rPr>
              <w:t>-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Chánh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phòng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Thường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trực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Ban chỉ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đạo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Quốc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chống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buôn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lậu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gian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lận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thương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mại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̀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hàng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̉</w:t>
            </w:r>
          </w:p>
        </w:tc>
      </w:tr>
      <w:tr w:rsidR="00871DCE" w:rsidRPr="00CA4DDB" w14:paraId="7C114DB5" w14:textId="77777777" w:rsidTr="00386F9E">
        <w:trPr>
          <w:trHeight w:val="899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B1" w14:textId="1FFD1D46" w:rsidR="00871DCE" w:rsidRPr="00CA4DDB" w:rsidRDefault="00871DCE" w:rsidP="007B401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09:10</w:t>
            </w:r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5C6AF4">
              <w:rPr>
                <w:b/>
                <w:bCs/>
                <w:sz w:val="26"/>
                <w:szCs w:val="26"/>
                <w:lang w:val="en-US"/>
              </w:rPr>
              <w:t>-</w:t>
            </w:r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09:</w:t>
            </w:r>
            <w:r>
              <w:rPr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B2" w14:textId="77777777" w:rsidR="00871DCE" w:rsidRPr="00CA4DDB" w:rsidRDefault="00871DCE" w:rsidP="007B401D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sz w:val="26"/>
                <w:szCs w:val="26"/>
                <w:lang w:val="en-US"/>
              </w:rPr>
              <w:t>Phòng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chống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dược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phẩm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gia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̀ </w:t>
            </w:r>
            <w:r w:rsidRPr="00CA4DDB">
              <w:rPr>
                <w:sz w:val="26"/>
                <w:szCs w:val="26"/>
              </w:rPr>
              <w:t>phát triển</w:t>
            </w:r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bền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vững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nguồn</w:t>
            </w:r>
            <w:proofErr w:type="spellEnd"/>
            <w:r w:rsidRPr="00CA4DDB">
              <w:rPr>
                <w:sz w:val="26"/>
                <w:szCs w:val="26"/>
              </w:rPr>
              <w:t xml:space="preserve"> dược liệu sạch - nhu cầu tất yếu đối với các doanh nghiệp sản xuất/kinh doanh dược phẩm</w:t>
            </w:r>
            <w:r w:rsidRPr="00CA4DDB">
              <w:rPr>
                <w:sz w:val="26"/>
                <w:szCs w:val="26"/>
                <w:lang w:val="en-US"/>
              </w:rPr>
              <w:t>/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thuốc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cổ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truyền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094" w:type="dxa"/>
            <w:shd w:val="clear" w:color="auto" w:fill="FFFFFF"/>
            <w:vAlign w:val="center"/>
          </w:tcPr>
          <w:p w14:paraId="7C114DB3" w14:textId="124E7735" w:rsidR="00871DCE" w:rsidRPr="00CA4DDB" w:rsidRDefault="00871DCE" w:rsidP="007B401D">
            <w:pPr>
              <w:ind w:left="144" w:right="144"/>
              <w:rPr>
                <w:bCs/>
                <w:sz w:val="26"/>
                <w:szCs w:val="26"/>
                <w:lang w:val="en-US"/>
              </w:rPr>
            </w:pPr>
            <w:r w:rsidRPr="00CA4DDB">
              <w:rPr>
                <w:bCs/>
                <w:sz w:val="26"/>
                <w:szCs w:val="26"/>
                <w:lang w:val="en-US"/>
              </w:rPr>
              <w:t xml:space="preserve">PGS. TS. Lê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Văn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Truyền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386F9E">
              <w:rPr>
                <w:bCs/>
                <w:sz w:val="26"/>
                <w:szCs w:val="26"/>
                <w:lang w:val="en-US"/>
              </w:rPr>
              <w:t>-</w:t>
            </w:r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Nguyên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thư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trưởng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Bô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̣ Y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tê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́, Phó chủ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tịch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Hiệp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hội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TPCN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Việt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Nam</w:t>
            </w:r>
          </w:p>
          <w:p w14:paraId="7C114DB4" w14:textId="77777777" w:rsidR="00871DCE" w:rsidRPr="00CA4DDB" w:rsidRDefault="00871DCE" w:rsidP="007B401D">
            <w:pPr>
              <w:ind w:left="144" w:right="144"/>
              <w:rPr>
                <w:bCs/>
                <w:sz w:val="26"/>
                <w:szCs w:val="26"/>
                <w:lang w:val="en-US"/>
              </w:rPr>
            </w:pPr>
          </w:p>
        </w:tc>
      </w:tr>
      <w:tr w:rsidR="00871DCE" w:rsidRPr="00CA4DDB" w14:paraId="7C114DBA" w14:textId="77777777" w:rsidTr="00386F9E">
        <w:trPr>
          <w:trHeight w:val="899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B6" w14:textId="6D567DD0" w:rsidR="00871DCE" w:rsidRPr="00CA4DDB" w:rsidRDefault="00871DCE" w:rsidP="007B401D">
            <w:pPr>
              <w:rPr>
                <w:b/>
                <w:bCs/>
                <w:sz w:val="26"/>
                <w:szCs w:val="26"/>
              </w:rPr>
            </w:pPr>
            <w:r w:rsidRPr="00CA4DDB">
              <w:rPr>
                <w:b/>
                <w:bCs/>
                <w:sz w:val="26"/>
                <w:szCs w:val="26"/>
                <w:lang w:val="en-US"/>
              </w:rPr>
              <w:t>09:</w:t>
            </w:r>
            <w:r>
              <w:rPr>
                <w:b/>
                <w:bCs/>
                <w:sz w:val="26"/>
                <w:szCs w:val="26"/>
                <w:lang w:val="en-US"/>
              </w:rPr>
              <w:t>30 -</w:t>
            </w:r>
            <w:r w:rsidR="005C6AF4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09:50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B7" w14:textId="77777777" w:rsidR="00871DCE" w:rsidRPr="00CA4DDB" w:rsidRDefault="00871DCE" w:rsidP="007B401D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sz w:val="26"/>
                <w:szCs w:val="26"/>
                <w:lang w:val="en-US"/>
              </w:rPr>
              <w:t>Phòng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chống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thực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phẩm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chức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năng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gia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̉ </w:t>
            </w:r>
          </w:p>
        </w:tc>
        <w:tc>
          <w:tcPr>
            <w:tcW w:w="4094" w:type="dxa"/>
            <w:shd w:val="clear" w:color="auto" w:fill="FFFFFF"/>
            <w:vAlign w:val="center"/>
          </w:tcPr>
          <w:p w14:paraId="7C114DB8" w14:textId="38FFABCF" w:rsidR="00871DCE" w:rsidRPr="00CA4DDB" w:rsidRDefault="00871DCE" w:rsidP="007B401D">
            <w:pPr>
              <w:ind w:right="144"/>
              <w:rPr>
                <w:bCs/>
                <w:sz w:val="26"/>
                <w:szCs w:val="26"/>
                <w:lang w:val="en-US"/>
              </w:rPr>
            </w:pPr>
            <w:r w:rsidRPr="00CA4DDB">
              <w:rPr>
                <w:bCs/>
                <w:sz w:val="26"/>
                <w:szCs w:val="26"/>
                <w:lang w:val="en-US"/>
              </w:rPr>
              <w:t xml:space="preserve">PGS. TS.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Trần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Đáng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386F9E">
              <w:rPr>
                <w:bCs/>
                <w:sz w:val="26"/>
                <w:szCs w:val="26"/>
                <w:lang w:val="en-US"/>
              </w:rPr>
              <w:t>-</w:t>
            </w:r>
            <w:r w:rsidRPr="00CA4DDB">
              <w:rPr>
                <w:bCs/>
                <w:sz w:val="26"/>
                <w:szCs w:val="26"/>
                <w:lang w:val="en-US"/>
              </w:rPr>
              <w:t xml:space="preserve"> Chủ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tịch</w:t>
            </w:r>
            <w:proofErr w:type="spellEnd"/>
          </w:p>
          <w:p w14:paraId="7C114DB9" w14:textId="77777777" w:rsidR="00871DCE" w:rsidRPr="00CA4DDB" w:rsidRDefault="00871DCE" w:rsidP="007B401D">
            <w:pPr>
              <w:ind w:left="144" w:right="144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Hiệp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hội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Thực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phẩm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chức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</w:p>
        </w:tc>
      </w:tr>
      <w:tr w:rsidR="00871DCE" w:rsidRPr="00CA4DDB" w14:paraId="7C114DBE" w14:textId="77777777" w:rsidTr="00386F9E">
        <w:trPr>
          <w:trHeight w:val="848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BB" w14:textId="2A25785E" w:rsidR="00871DCE" w:rsidRDefault="00871DCE" w:rsidP="007B401D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09:50</w:t>
            </w:r>
            <w:r w:rsidR="005C6AF4">
              <w:rPr>
                <w:b/>
                <w:bCs/>
                <w:sz w:val="26"/>
                <w:szCs w:val="26"/>
                <w:lang w:val="en-US"/>
              </w:rPr>
              <w:t xml:space="preserve"> -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10</w:t>
            </w:r>
            <w:r w:rsidRPr="00CA4DDB">
              <w:rPr>
                <w:b/>
                <w:bCs/>
                <w:sz w:val="26"/>
                <w:szCs w:val="26"/>
                <w:lang w:val="en-US"/>
              </w:rPr>
              <w:t>:</w:t>
            </w:r>
            <w:r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BC" w14:textId="77777777" w:rsidR="00871DCE" w:rsidRPr="00CA4DDB" w:rsidRDefault="00871DCE" w:rsidP="007B401D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sz w:val="26"/>
                <w:szCs w:val="26"/>
                <w:lang w:val="en-US"/>
              </w:rPr>
              <w:t>Kinh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nghiệm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quốc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tê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vê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bảo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tồn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phát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triển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bền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vững</w:t>
            </w:r>
            <w:proofErr w:type="spellEnd"/>
          </w:p>
        </w:tc>
        <w:tc>
          <w:tcPr>
            <w:tcW w:w="4094" w:type="dxa"/>
            <w:shd w:val="clear" w:color="auto" w:fill="FFFFFF"/>
            <w:vAlign w:val="center"/>
          </w:tcPr>
          <w:p w14:paraId="7C114DBD" w14:textId="0EC704B4" w:rsidR="00871DCE" w:rsidRPr="00CA4DDB" w:rsidRDefault="00871DCE" w:rsidP="007B401D">
            <w:pPr>
              <w:ind w:left="144" w:right="144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Tô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chức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T</w:t>
            </w:r>
            <w:r w:rsidR="00F45FEF">
              <w:rPr>
                <w:bCs/>
                <w:sz w:val="26"/>
                <w:szCs w:val="26"/>
                <w:lang w:val="en-US"/>
              </w:rPr>
              <w:t xml:space="preserve">RAFFIC </w:t>
            </w:r>
            <w:proofErr w:type="spellStart"/>
            <w:r w:rsidR="00F45FEF">
              <w:rPr>
                <w:bCs/>
                <w:sz w:val="26"/>
                <w:szCs w:val="26"/>
                <w:lang w:val="en-US"/>
              </w:rPr>
              <w:t>tại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Việt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Nam</w:t>
            </w:r>
          </w:p>
        </w:tc>
      </w:tr>
      <w:tr w:rsidR="00871DCE" w:rsidRPr="00CA4DDB" w14:paraId="7C114DCE" w14:textId="77777777" w:rsidTr="00386F9E">
        <w:trPr>
          <w:trHeight w:val="899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BF" w14:textId="20E3DABD" w:rsidR="00871DCE" w:rsidRPr="00CA4DDB" w:rsidRDefault="00871DCE" w:rsidP="007B401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10:10</w:t>
            </w:r>
            <w:r w:rsidR="004364B6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5C6AF4">
              <w:rPr>
                <w:b/>
                <w:bCs/>
                <w:sz w:val="26"/>
                <w:szCs w:val="26"/>
                <w:lang w:val="en-US"/>
              </w:rPr>
              <w:t>-</w:t>
            </w:r>
            <w:r w:rsidR="004364B6">
              <w:rPr>
                <w:b/>
                <w:bCs/>
                <w:sz w:val="26"/>
                <w:szCs w:val="26"/>
                <w:lang w:val="en-US"/>
              </w:rPr>
              <w:t xml:space="preserve"> 11:00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C0" w14:textId="0F0093B0" w:rsidR="00871DCE" w:rsidRPr="00CA4DDB" w:rsidRDefault="00934B1E" w:rsidP="007B401D">
            <w:pPr>
              <w:shd w:val="clear" w:color="auto" w:fill="FFFFFF"/>
              <w:ind w:left="156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Phiên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thảo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luận</w:t>
            </w:r>
            <w:proofErr w:type="spellEnd"/>
            <w:r w:rsidR="00871DCE" w:rsidRPr="00CA4DDB">
              <w:rPr>
                <w:b/>
                <w:sz w:val="26"/>
                <w:szCs w:val="26"/>
                <w:lang w:val="en-US"/>
              </w:rPr>
              <w:t>:</w:t>
            </w:r>
          </w:p>
          <w:p w14:paraId="7C114DC1" w14:textId="77777777" w:rsidR="00871DCE" w:rsidRPr="00CA4DDB" w:rsidRDefault="00871DCE" w:rsidP="007B401D">
            <w:pPr>
              <w:numPr>
                <w:ilvl w:val="0"/>
                <w:numId w:val="1"/>
              </w:numPr>
              <w:shd w:val="clear" w:color="auto" w:fill="FFFFFF"/>
              <w:ind w:left="156" w:hanging="180"/>
              <w:rPr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sz w:val="26"/>
                <w:szCs w:val="26"/>
                <w:lang w:val="en-US"/>
              </w:rPr>
              <w:t>Nguy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của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thương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hiệu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nổi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tiếng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bị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làm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gia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>̉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14:paraId="7C114DC2" w14:textId="77777777" w:rsidR="00871DCE" w:rsidRDefault="00871DCE" w:rsidP="007B401D">
            <w:pPr>
              <w:numPr>
                <w:ilvl w:val="0"/>
                <w:numId w:val="1"/>
              </w:numPr>
              <w:shd w:val="clear" w:color="auto" w:fill="FFFFFF"/>
              <w:ind w:left="156" w:hanging="180"/>
              <w:rPr>
                <w:sz w:val="26"/>
                <w:szCs w:val="26"/>
                <w:lang w:val="en-US"/>
              </w:rPr>
            </w:pPr>
            <w:proofErr w:type="spellStart"/>
            <w:r w:rsidRPr="00294F36">
              <w:rPr>
                <w:sz w:val="26"/>
                <w:szCs w:val="26"/>
                <w:lang w:val="en-US"/>
              </w:rPr>
              <w:t>Phòng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chống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hàng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gia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hàng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nhái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bằng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nghê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̣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thông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tin</w:t>
            </w:r>
          </w:p>
          <w:p w14:paraId="7C114DC3" w14:textId="77777777" w:rsidR="00871DCE" w:rsidRPr="00294F36" w:rsidRDefault="00871DCE" w:rsidP="007B401D">
            <w:pPr>
              <w:numPr>
                <w:ilvl w:val="0"/>
                <w:numId w:val="1"/>
              </w:numPr>
              <w:shd w:val="clear" w:color="auto" w:fill="FFFFFF"/>
              <w:ind w:left="156" w:hanging="180"/>
              <w:rPr>
                <w:sz w:val="26"/>
                <w:szCs w:val="26"/>
                <w:lang w:val="en-US"/>
              </w:rPr>
            </w:pPr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Yêu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cầu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kiểm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soát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dược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liệu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chất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lượng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sản</w:t>
            </w:r>
            <w:proofErr w:type="spellEnd"/>
            <w:r w:rsidRPr="00294F3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4F36">
              <w:rPr>
                <w:sz w:val="26"/>
                <w:szCs w:val="26"/>
                <w:lang w:val="en-US"/>
              </w:rPr>
              <w:t>phẩm</w:t>
            </w:r>
            <w:proofErr w:type="spellEnd"/>
          </w:p>
          <w:p w14:paraId="7C114DC4" w14:textId="77777777" w:rsidR="00871DCE" w:rsidRPr="00CA4DDB" w:rsidRDefault="00871DCE" w:rsidP="007B401D">
            <w:pPr>
              <w:numPr>
                <w:ilvl w:val="0"/>
                <w:numId w:val="1"/>
              </w:numPr>
              <w:shd w:val="clear" w:color="auto" w:fill="FFFFFF"/>
              <w:ind w:left="156" w:hanging="180"/>
              <w:rPr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sz w:val="26"/>
                <w:szCs w:val="26"/>
                <w:lang w:val="en-US"/>
              </w:rPr>
              <w:t>Ứng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dụng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nghê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̣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thông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truy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xuất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nguồn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gốc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sản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phẩm</w:t>
            </w:r>
            <w:proofErr w:type="spellEnd"/>
          </w:p>
          <w:p w14:paraId="7C114DC5" w14:textId="77777777" w:rsidR="00871DCE" w:rsidRPr="00CA4DDB" w:rsidRDefault="00871DCE" w:rsidP="007B401D">
            <w:pPr>
              <w:numPr>
                <w:ilvl w:val="0"/>
                <w:numId w:val="1"/>
              </w:numPr>
              <w:shd w:val="clear" w:color="auto" w:fill="FFFFFF"/>
              <w:ind w:left="156" w:hanging="180"/>
              <w:rPr>
                <w:sz w:val="26"/>
                <w:szCs w:val="26"/>
                <w:lang w:val="en-US"/>
              </w:rPr>
            </w:pPr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Áp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dụng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tiêu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chuẩn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GMP,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xây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dựng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vùng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dược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liệu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an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toàn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bền</w:t>
            </w:r>
            <w:proofErr w:type="spellEnd"/>
            <w:r w:rsidRPr="00CA4DD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sz w:val="26"/>
                <w:szCs w:val="26"/>
                <w:lang w:val="en-US"/>
              </w:rPr>
              <w:t>vững</w:t>
            </w:r>
            <w:proofErr w:type="spellEnd"/>
          </w:p>
        </w:tc>
        <w:tc>
          <w:tcPr>
            <w:tcW w:w="4094" w:type="dxa"/>
            <w:shd w:val="clear" w:color="auto" w:fill="FFFFFF"/>
            <w:vAlign w:val="center"/>
          </w:tcPr>
          <w:p w14:paraId="7C114DC6" w14:textId="77777777" w:rsidR="00871DCE" w:rsidRPr="00CA4DDB" w:rsidRDefault="00871DCE" w:rsidP="007B401D">
            <w:pPr>
              <w:ind w:left="144" w:right="144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>Điều</w:t>
            </w:r>
            <w:proofErr w:type="spellEnd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>phối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: PGS. TS. Lê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Văn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Truyền</w:t>
            </w:r>
            <w:proofErr w:type="spellEnd"/>
          </w:p>
          <w:p w14:paraId="7C114DC7" w14:textId="77777777" w:rsidR="00871DCE" w:rsidRPr="00087E50" w:rsidRDefault="00871DCE" w:rsidP="007B401D">
            <w:pPr>
              <w:ind w:left="144" w:right="144"/>
              <w:rPr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>Thành</w:t>
            </w:r>
            <w:proofErr w:type="spellEnd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>viên</w:t>
            </w:r>
            <w:proofErr w:type="spellEnd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>tham</w:t>
            </w:r>
            <w:proofErr w:type="spellEnd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>gia</w:t>
            </w:r>
            <w:proofErr w:type="spellEnd"/>
            <w:r w:rsidRPr="00087E50">
              <w:rPr>
                <w:b/>
                <w:bCs/>
                <w:i/>
                <w:sz w:val="26"/>
                <w:szCs w:val="26"/>
                <w:lang w:val="en-US"/>
              </w:rPr>
              <w:t>:</w:t>
            </w:r>
          </w:p>
          <w:p w14:paraId="7C114DC8" w14:textId="77777777" w:rsidR="00871DCE" w:rsidRPr="00CA4DDB" w:rsidRDefault="00087E50" w:rsidP="007B401D">
            <w:pPr>
              <w:ind w:right="144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Traffic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Việt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Nam</w:t>
            </w:r>
          </w:p>
          <w:p w14:paraId="7C114DC9" w14:textId="77777777" w:rsidR="00871DCE" w:rsidRDefault="00871DCE" w:rsidP="007B401D">
            <w:pPr>
              <w:ind w:right="144"/>
              <w:rPr>
                <w:bCs/>
                <w:sz w:val="26"/>
                <w:szCs w:val="26"/>
                <w:lang w:val="en-US"/>
              </w:rPr>
            </w:pPr>
            <w:r w:rsidRPr="00CA4DDB">
              <w:rPr>
                <w:bCs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087E50">
              <w:rPr>
                <w:bCs/>
                <w:sz w:val="26"/>
                <w:szCs w:val="26"/>
                <w:lang w:val="en-US"/>
              </w:rPr>
              <w:t>Hiệp</w:t>
            </w:r>
            <w:proofErr w:type="spellEnd"/>
            <w:r w:rsidR="00087E5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87E50">
              <w:rPr>
                <w:bCs/>
                <w:sz w:val="26"/>
                <w:szCs w:val="26"/>
                <w:lang w:val="en-US"/>
              </w:rPr>
              <w:t>hội</w:t>
            </w:r>
            <w:proofErr w:type="spellEnd"/>
            <w:r w:rsidR="00087E50">
              <w:rPr>
                <w:bCs/>
                <w:sz w:val="26"/>
                <w:szCs w:val="26"/>
                <w:lang w:val="en-US"/>
              </w:rPr>
              <w:t xml:space="preserve"> TPCN </w:t>
            </w:r>
            <w:proofErr w:type="spellStart"/>
            <w:r w:rsidR="00087E50">
              <w:rPr>
                <w:bCs/>
                <w:sz w:val="26"/>
                <w:szCs w:val="26"/>
                <w:lang w:val="en-US"/>
              </w:rPr>
              <w:t>Việt</w:t>
            </w:r>
            <w:proofErr w:type="spellEnd"/>
            <w:r w:rsidR="00087E50">
              <w:rPr>
                <w:bCs/>
                <w:sz w:val="26"/>
                <w:szCs w:val="26"/>
                <w:lang w:val="en-US"/>
              </w:rPr>
              <w:t xml:space="preserve"> Nam</w:t>
            </w:r>
          </w:p>
          <w:p w14:paraId="7C114DCA" w14:textId="2E3EC076" w:rsidR="00087E50" w:rsidRPr="00CA4DDB" w:rsidRDefault="00087E50" w:rsidP="00087E50">
            <w:pPr>
              <w:ind w:right="144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="00386F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Hiệp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hội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Phòng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chống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hàng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gia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Bảo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vê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̣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thương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hiệu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Việt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Nam</w:t>
            </w:r>
          </w:p>
          <w:p w14:paraId="7C114DCB" w14:textId="77777777" w:rsidR="00087E50" w:rsidRPr="00CA4DDB" w:rsidRDefault="00087E50" w:rsidP="007B401D">
            <w:pPr>
              <w:ind w:right="144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Viện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PTDN</w:t>
            </w:r>
          </w:p>
          <w:p w14:paraId="7C114DCC" w14:textId="77777777" w:rsidR="00871DCE" w:rsidRPr="00CA4DDB" w:rsidRDefault="00871DCE" w:rsidP="007B401D">
            <w:pPr>
              <w:ind w:right="144"/>
              <w:rPr>
                <w:bCs/>
                <w:sz w:val="26"/>
                <w:szCs w:val="26"/>
                <w:lang w:val="en-US"/>
              </w:rPr>
            </w:pPr>
            <w:r w:rsidRPr="00CA4DDB">
              <w:rPr>
                <w:bCs/>
                <w:sz w:val="26"/>
                <w:szCs w:val="26"/>
                <w:lang w:val="en-US"/>
              </w:rPr>
              <w:t>-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87E50">
              <w:rPr>
                <w:bCs/>
                <w:sz w:val="26"/>
                <w:szCs w:val="26"/>
                <w:lang w:val="en-US"/>
              </w:rPr>
              <w:t>C</w:t>
            </w:r>
            <w:r w:rsidRPr="00CA4DDB">
              <w:rPr>
                <w:bCs/>
                <w:sz w:val="26"/>
                <w:szCs w:val="26"/>
                <w:lang w:val="en-US"/>
              </w:rPr>
              <w:t>ông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ty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Traphaco</w:t>
            </w:r>
            <w:proofErr w:type="spellEnd"/>
          </w:p>
          <w:p w14:paraId="7C114DCD" w14:textId="44014A94" w:rsidR="00871DCE" w:rsidRPr="00087E50" w:rsidRDefault="00871DCE" w:rsidP="00087E50">
            <w:pPr>
              <w:ind w:right="144"/>
              <w:rPr>
                <w:bCs/>
                <w:sz w:val="26"/>
                <w:szCs w:val="26"/>
                <w:lang w:val="en-US"/>
              </w:rPr>
            </w:pPr>
            <w:r w:rsidRPr="00CA4DDB">
              <w:rPr>
                <w:bCs/>
                <w:sz w:val="26"/>
                <w:szCs w:val="26"/>
                <w:lang w:val="en-US"/>
              </w:rPr>
              <w:t xml:space="preserve">- 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ty </w:t>
            </w:r>
            <w:proofErr w:type="spellStart"/>
            <w:r w:rsidR="00386F9E">
              <w:rPr>
                <w:bCs/>
                <w:sz w:val="26"/>
                <w:szCs w:val="26"/>
                <w:lang w:val="en-US"/>
              </w:rPr>
              <w:t>OneBox</w:t>
            </w:r>
            <w:proofErr w:type="spellEnd"/>
            <w:r w:rsidR="00386F9E">
              <w:rPr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TrueData</w:t>
            </w:r>
            <w:proofErr w:type="spellEnd"/>
            <w:r w:rsidR="00386F9E">
              <w:rPr>
                <w:bCs/>
                <w:sz w:val="26"/>
                <w:szCs w:val="26"/>
                <w:lang w:val="en-US"/>
              </w:rPr>
              <w:t>)</w:t>
            </w:r>
          </w:p>
        </w:tc>
      </w:tr>
      <w:tr w:rsidR="004364B6" w:rsidRPr="00CA4DDB" w14:paraId="3F0CF50A" w14:textId="77777777" w:rsidTr="00386F9E">
        <w:trPr>
          <w:trHeight w:val="656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247A" w14:textId="7A8785E3" w:rsidR="004364B6" w:rsidRPr="00CA4DDB" w:rsidRDefault="004364B6" w:rsidP="007B401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11:00 -</w:t>
            </w:r>
            <w:r w:rsidR="005C6AF4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11:30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5A81" w14:textId="7113C827" w:rsidR="004364B6" w:rsidRPr="00CA4DDB" w:rsidRDefault="004364B6" w:rsidP="007B401D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Hỏi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đáp</w:t>
            </w:r>
            <w:proofErr w:type="spellEnd"/>
          </w:p>
        </w:tc>
        <w:tc>
          <w:tcPr>
            <w:tcW w:w="4094" w:type="dxa"/>
            <w:shd w:val="clear" w:color="auto" w:fill="FFFFFF"/>
            <w:vAlign w:val="center"/>
          </w:tcPr>
          <w:p w14:paraId="1FC0B5D8" w14:textId="1EF28146" w:rsidR="004364B6" w:rsidRPr="00CA4DDB" w:rsidRDefault="004364B6" w:rsidP="007B401D">
            <w:pPr>
              <w:rPr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Các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diễn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̉</w:t>
            </w:r>
          </w:p>
        </w:tc>
      </w:tr>
      <w:tr w:rsidR="00871DCE" w:rsidRPr="00CA4DDB" w14:paraId="7C114DD3" w14:textId="77777777" w:rsidTr="00386F9E">
        <w:trPr>
          <w:trHeight w:val="899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CF" w14:textId="77777777" w:rsidR="00871DCE" w:rsidRPr="00CA4DDB" w:rsidRDefault="00871DCE" w:rsidP="007B401D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4DDB">
              <w:rPr>
                <w:b/>
                <w:bCs/>
                <w:sz w:val="26"/>
                <w:szCs w:val="26"/>
                <w:lang w:val="en-US"/>
              </w:rPr>
              <w:t>11:30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D0" w14:textId="42089920" w:rsidR="00871DCE" w:rsidRPr="00CA4DDB" w:rsidRDefault="00871DCE" w:rsidP="007B401D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Kết</w:t>
            </w:r>
            <w:proofErr w:type="spellEnd"/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luận</w:t>
            </w:r>
            <w:proofErr w:type="spellEnd"/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5C6AF4">
              <w:rPr>
                <w:b/>
                <w:bCs/>
                <w:sz w:val="26"/>
                <w:szCs w:val="26"/>
                <w:lang w:val="en-US"/>
              </w:rPr>
              <w:t>-</w:t>
            </w:r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Bê</w:t>
            </w:r>
            <w:proofErr w:type="spellEnd"/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mạc</w:t>
            </w:r>
            <w:proofErr w:type="spellEnd"/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094" w:type="dxa"/>
            <w:shd w:val="clear" w:color="auto" w:fill="FFFFFF"/>
            <w:vAlign w:val="center"/>
          </w:tcPr>
          <w:p w14:paraId="7C114DD1" w14:textId="77777777" w:rsidR="00871DCE" w:rsidRPr="00CA4DDB" w:rsidRDefault="00871DCE" w:rsidP="007B401D">
            <w:pPr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Lãnh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đạo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Viện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PTDN- VCCI</w:t>
            </w:r>
          </w:p>
          <w:p w14:paraId="7C114DD2" w14:textId="77777777" w:rsidR="00871DCE" w:rsidRPr="00CA4DDB" w:rsidRDefault="00871DCE" w:rsidP="007B401D">
            <w:pPr>
              <w:ind w:right="144"/>
              <w:rPr>
                <w:b/>
                <w:bCs/>
                <w:sz w:val="26"/>
                <w:szCs w:val="26"/>
              </w:rPr>
            </w:pP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Lãnh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đạo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Hiệp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Cs/>
                <w:sz w:val="26"/>
                <w:szCs w:val="26"/>
                <w:lang w:val="en-US"/>
              </w:rPr>
              <w:t>hội</w:t>
            </w:r>
            <w:proofErr w:type="spellEnd"/>
            <w:r w:rsidRPr="00CA4DDB">
              <w:rPr>
                <w:bCs/>
                <w:sz w:val="26"/>
                <w:szCs w:val="26"/>
                <w:lang w:val="en-US"/>
              </w:rPr>
              <w:t xml:space="preserve"> TPCN</w:t>
            </w:r>
          </w:p>
        </w:tc>
      </w:tr>
      <w:tr w:rsidR="00871DCE" w:rsidRPr="00CA4DDB" w14:paraId="7C114DD6" w14:textId="77777777" w:rsidTr="00386F9E">
        <w:trPr>
          <w:trHeight w:val="899"/>
          <w:jc w:val="center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D4" w14:textId="6986A435" w:rsidR="00871DCE" w:rsidRPr="00CA4DDB" w:rsidRDefault="00871DCE" w:rsidP="007B401D">
            <w:pPr>
              <w:jc w:val="center"/>
              <w:rPr>
                <w:b/>
                <w:bCs/>
                <w:sz w:val="26"/>
                <w:szCs w:val="26"/>
              </w:rPr>
            </w:pPr>
            <w:r w:rsidRPr="00CA4DDB">
              <w:rPr>
                <w:b/>
                <w:bCs/>
                <w:sz w:val="26"/>
                <w:szCs w:val="26"/>
                <w:lang w:val="en-US"/>
              </w:rPr>
              <w:t>12:00</w:t>
            </w:r>
            <w:r w:rsidRPr="00CA4DDB">
              <w:rPr>
                <w:b/>
                <w:bCs/>
                <w:sz w:val="26"/>
                <w:szCs w:val="26"/>
              </w:rPr>
              <w:t xml:space="preserve"> </w:t>
            </w:r>
            <w:r w:rsidR="005C6AF4">
              <w:rPr>
                <w:b/>
                <w:bCs/>
                <w:sz w:val="26"/>
                <w:szCs w:val="26"/>
              </w:rPr>
              <w:t>-</w:t>
            </w:r>
            <w:r w:rsidRPr="00CA4DDB">
              <w:rPr>
                <w:b/>
                <w:bCs/>
                <w:sz w:val="26"/>
                <w:szCs w:val="26"/>
              </w:rPr>
              <w:t xml:space="preserve"> 13:30</w:t>
            </w:r>
          </w:p>
        </w:tc>
        <w:tc>
          <w:tcPr>
            <w:tcW w:w="8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DD5" w14:textId="42521DB9" w:rsidR="00871DCE" w:rsidRPr="00CA4DDB" w:rsidRDefault="00871DCE" w:rsidP="007B401D">
            <w:pPr>
              <w:ind w:left="144" w:right="144"/>
              <w:rPr>
                <w:b/>
                <w:bCs/>
                <w:sz w:val="26"/>
                <w:szCs w:val="26"/>
              </w:rPr>
            </w:pP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Tiệc</w:t>
            </w:r>
            <w:proofErr w:type="spellEnd"/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A4DDB">
              <w:rPr>
                <w:b/>
                <w:bCs/>
                <w:sz w:val="26"/>
                <w:szCs w:val="26"/>
              </w:rPr>
              <w:t>trưa</w:t>
            </w:r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giao</w:t>
            </w:r>
            <w:proofErr w:type="spellEnd"/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4DDB">
              <w:rPr>
                <w:b/>
                <w:bCs/>
                <w:sz w:val="26"/>
                <w:szCs w:val="26"/>
                <w:lang w:val="en-US"/>
              </w:rPr>
              <w:t>lưu</w:t>
            </w:r>
            <w:proofErr w:type="spellEnd"/>
            <w:r w:rsidRPr="00CA4DD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F4D9E">
              <w:rPr>
                <w:b/>
                <w:bCs/>
                <w:sz w:val="26"/>
                <w:szCs w:val="26"/>
                <w:lang w:val="en-US"/>
              </w:rPr>
              <w:t>tại</w:t>
            </w:r>
            <w:proofErr w:type="spellEnd"/>
            <w:r w:rsidR="000A29B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A29B1">
              <w:rPr>
                <w:b/>
                <w:bCs/>
                <w:sz w:val="26"/>
                <w:szCs w:val="26"/>
                <w:lang w:val="en-US"/>
              </w:rPr>
              <w:t>nha</w:t>
            </w:r>
            <w:proofErr w:type="spellEnd"/>
            <w:r w:rsidR="000A29B1">
              <w:rPr>
                <w:b/>
                <w:bCs/>
                <w:sz w:val="26"/>
                <w:szCs w:val="26"/>
                <w:lang w:val="en-US"/>
              </w:rPr>
              <w:t xml:space="preserve">̀ </w:t>
            </w:r>
            <w:proofErr w:type="spellStart"/>
            <w:r w:rsidR="000A29B1">
              <w:rPr>
                <w:b/>
                <w:bCs/>
                <w:sz w:val="26"/>
                <w:szCs w:val="26"/>
                <w:lang w:val="en-US"/>
              </w:rPr>
              <w:t>hàng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khách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sạn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087E50">
              <w:rPr>
                <w:b/>
                <w:bCs/>
                <w:sz w:val="26"/>
                <w:szCs w:val="26"/>
                <w:lang w:val="en-US"/>
              </w:rPr>
              <w:t>Adonis (</w:t>
            </w:r>
            <w:proofErr w:type="spellStart"/>
            <w:r w:rsidR="00087E50">
              <w:rPr>
                <w:b/>
                <w:bCs/>
                <w:sz w:val="26"/>
                <w:szCs w:val="26"/>
                <w:lang w:val="en-US"/>
              </w:rPr>
              <w:t>tầng</w:t>
            </w:r>
            <w:proofErr w:type="spellEnd"/>
            <w:r w:rsidR="00087E50">
              <w:rPr>
                <w:b/>
                <w:bCs/>
                <w:sz w:val="26"/>
                <w:szCs w:val="26"/>
                <w:lang w:val="en-US"/>
              </w:rPr>
              <w:t xml:space="preserve"> 3)</w:t>
            </w:r>
          </w:p>
        </w:tc>
      </w:tr>
    </w:tbl>
    <w:p w14:paraId="7C114E00" w14:textId="77777777" w:rsidR="00E023E2" w:rsidRPr="00CA4DDB" w:rsidRDefault="00E023E2" w:rsidP="00386F9E"/>
    <w:sectPr w:rsidR="00E023E2" w:rsidRPr="00CA4DDB" w:rsidSect="00386F9E">
      <w:type w:val="continuous"/>
      <w:pgSz w:w="12240" w:h="15840"/>
      <w:pgMar w:top="426" w:right="474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0BA8" w14:textId="77777777" w:rsidR="003C7C16" w:rsidRDefault="003C7C16" w:rsidP="00871DCE">
      <w:r>
        <w:separator/>
      </w:r>
    </w:p>
  </w:endnote>
  <w:endnote w:type="continuationSeparator" w:id="0">
    <w:p w14:paraId="07F77771" w14:textId="77777777" w:rsidR="003C7C16" w:rsidRDefault="003C7C16" w:rsidP="0087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8002" w14:textId="77777777" w:rsidR="003C7C16" w:rsidRDefault="003C7C16" w:rsidP="00871DCE">
      <w:r>
        <w:separator/>
      </w:r>
    </w:p>
  </w:footnote>
  <w:footnote w:type="continuationSeparator" w:id="0">
    <w:p w14:paraId="21B7FE90" w14:textId="77777777" w:rsidR="003C7C16" w:rsidRDefault="003C7C16" w:rsidP="0087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728E1"/>
    <w:multiLevelType w:val="hybridMultilevel"/>
    <w:tmpl w:val="93B4FA22"/>
    <w:lvl w:ilvl="0" w:tplc="2B56D002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B0"/>
    <w:rsid w:val="00047CC0"/>
    <w:rsid w:val="00087706"/>
    <w:rsid w:val="00087E50"/>
    <w:rsid w:val="000A29B1"/>
    <w:rsid w:val="00114D10"/>
    <w:rsid w:val="00137414"/>
    <w:rsid w:val="001533F9"/>
    <w:rsid w:val="001E1B33"/>
    <w:rsid w:val="00262B35"/>
    <w:rsid w:val="00294F36"/>
    <w:rsid w:val="00331B3B"/>
    <w:rsid w:val="00353BB5"/>
    <w:rsid w:val="00386F9E"/>
    <w:rsid w:val="003B568B"/>
    <w:rsid w:val="003C7C16"/>
    <w:rsid w:val="004364B6"/>
    <w:rsid w:val="00581F9D"/>
    <w:rsid w:val="005C6AF4"/>
    <w:rsid w:val="006574AA"/>
    <w:rsid w:val="00662295"/>
    <w:rsid w:val="00677B46"/>
    <w:rsid w:val="006A5385"/>
    <w:rsid w:val="00806BB1"/>
    <w:rsid w:val="00871DCE"/>
    <w:rsid w:val="00880E86"/>
    <w:rsid w:val="008F4D9E"/>
    <w:rsid w:val="00934B1E"/>
    <w:rsid w:val="00971A69"/>
    <w:rsid w:val="00AC47FD"/>
    <w:rsid w:val="00B111A0"/>
    <w:rsid w:val="00BE47B4"/>
    <w:rsid w:val="00C01A17"/>
    <w:rsid w:val="00CA4DDB"/>
    <w:rsid w:val="00CE12D9"/>
    <w:rsid w:val="00CE134C"/>
    <w:rsid w:val="00D32838"/>
    <w:rsid w:val="00E023E2"/>
    <w:rsid w:val="00E435B0"/>
    <w:rsid w:val="00E91CF0"/>
    <w:rsid w:val="00EA6800"/>
    <w:rsid w:val="00F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4D96"/>
  <w15:chartTrackingRefBased/>
  <w15:docId w15:val="{C10A8441-B40E-4328-9314-444E079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A17"/>
    <w:rPr>
      <w:rFonts w:ascii="Segoe UI" w:eastAsia="Times New Roman" w:hAnsi="Segoe UI" w:cs="Segoe UI"/>
      <w:sz w:val="18"/>
      <w:szCs w:val="18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71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DCE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71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C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NgaDT</dc:creator>
  <cp:keywords/>
  <dc:description/>
  <cp:lastModifiedBy>Admin</cp:lastModifiedBy>
  <cp:revision>2</cp:revision>
  <cp:lastPrinted>2021-04-23T02:40:00Z</cp:lastPrinted>
  <dcterms:created xsi:type="dcterms:W3CDTF">2021-05-17T08:17:00Z</dcterms:created>
  <dcterms:modified xsi:type="dcterms:W3CDTF">2021-05-17T08:17:00Z</dcterms:modified>
</cp:coreProperties>
</file>