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2" w:rsidRPr="007E007F" w:rsidRDefault="001E7F12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32"/>
          <w:szCs w:val="32"/>
          <w:lang w:val="vi-VN"/>
        </w:rPr>
      </w:pPr>
      <w:bookmarkStart w:id="0" w:name="_GoBack"/>
      <w:bookmarkEnd w:id="0"/>
      <w:r w:rsidRPr="007E007F">
        <w:rPr>
          <w:sz w:val="32"/>
          <w:szCs w:val="32"/>
          <w:lang w:val="vi-VN"/>
        </w:rPr>
        <w:t xml:space="preserve">Chương trình dự kiến Diễn đàn trực tuyến cấp cao Hợp tác Kinh tế và Thương mại RCEP 2022 </w:t>
      </w:r>
    </w:p>
    <w:p w:rsidR="001E7F12" w:rsidRPr="007E007F" w:rsidRDefault="001E7F12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32"/>
          <w:szCs w:val="32"/>
          <w:bdr w:val="none" w:sz="0" w:space="0" w:color="auto" w:frame="1"/>
          <w:lang w:val="vi-VN"/>
        </w:rPr>
      </w:pPr>
      <w:r w:rsidRPr="007E007F">
        <w:rPr>
          <w:color w:val="000000"/>
          <w:sz w:val="32"/>
          <w:szCs w:val="32"/>
          <w:bdr w:val="none" w:sz="0" w:space="0" w:color="auto" w:frame="1"/>
          <w:lang w:val="vi-VN"/>
        </w:rPr>
        <w:t>08h00 - 16h00 ngày 28/7/2022</w:t>
      </w:r>
    </w:p>
    <w:p w:rsidR="007E007F" w:rsidRDefault="007E007F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  <w:bdr w:val="none" w:sz="0" w:space="0" w:color="auto" w:frame="1"/>
          <w:lang w:val="vi-VN"/>
        </w:rPr>
      </w:pPr>
    </w:p>
    <w:p w:rsidR="007E007F" w:rsidRDefault="007E007F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  <w:bdr w:val="none" w:sz="0" w:space="0" w:color="auto" w:frame="1"/>
          <w:lang w:val="vi-VN"/>
        </w:rPr>
      </w:pPr>
    </w:p>
    <w:p w:rsidR="007E007F" w:rsidRPr="007E007F" w:rsidRDefault="007E007F" w:rsidP="007E00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b/>
          <w:sz w:val="28"/>
          <w:szCs w:val="28"/>
          <w:lang w:val="vi-VN"/>
        </w:rPr>
        <w:t>Sáng: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>08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>: 00-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09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30: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 Lễ khai mạc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>09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>: 30-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00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 Lễ ký kết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</w:rPr>
        <w:t>: 00-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E7F12" w:rsidRPr="007E007F">
        <w:rPr>
          <w:rFonts w:ascii="Times New Roman" w:hAnsi="Times New Roman" w:cs="Times New Roman"/>
          <w:sz w:val="28"/>
          <w:szCs w:val="28"/>
        </w:rPr>
        <w:t xml:space="preserve"> Phiên phát biểu chính</w:t>
      </w:r>
    </w:p>
    <w:p w:rsidR="007E007F" w:rsidRPr="007E007F" w:rsidRDefault="007E007F" w:rsidP="007E00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b/>
          <w:sz w:val="28"/>
          <w:szCs w:val="28"/>
          <w:lang w:val="vi-VN"/>
        </w:rPr>
        <w:t>Chiều:</w:t>
      </w:r>
    </w:p>
    <w:p w:rsidR="00514FDE" w:rsidRPr="007E007F" w:rsidRDefault="001E7F12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14: 00-15: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 xml:space="preserve">30: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Thảo luận nhóm 1: Tăng cường hợp tác đầu tư và thương mại, cùng thúc đẩy sự phục hồi kinh tế thời kỳ hậu đại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>dịch.</w:t>
      </w:r>
    </w:p>
    <w:p w:rsidR="001E7F12" w:rsidRPr="007E007F" w:rsidRDefault="001E7F12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15: 30-17: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 xml:space="preserve">00: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Thảo luận nhóm 2: Tăng cường kết nối các chuỗi cung ứng và công nghiệp, tập trung vào các cơ hội phát triển đổi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>mới.</w:t>
      </w:r>
    </w:p>
    <w:sectPr w:rsidR="001E7F12" w:rsidRPr="007E007F" w:rsidSect="00514F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2"/>
    <w:rsid w:val="001E7F12"/>
    <w:rsid w:val="00514FDE"/>
    <w:rsid w:val="007E007F"/>
    <w:rsid w:val="009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F12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7F12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F12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7F12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2</cp:revision>
  <dcterms:created xsi:type="dcterms:W3CDTF">2022-07-27T02:43:00Z</dcterms:created>
  <dcterms:modified xsi:type="dcterms:W3CDTF">2022-07-27T02:43:00Z</dcterms:modified>
</cp:coreProperties>
</file>