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7B" w:rsidRPr="007E4DCA" w:rsidRDefault="008E36F3" w:rsidP="008E36F3">
      <w:pPr>
        <w:ind w:right="3089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7A1EA9" w:rsidRPr="007E4DCA">
        <w:rPr>
          <w:rFonts w:ascii="Times New Roman" w:hAnsi="Times New Roman" w:cs="Times New Roman"/>
          <w:sz w:val="27"/>
          <w:szCs w:val="27"/>
        </w:rPr>
        <w:t>Danh sách hội chợ</w:t>
      </w:r>
      <w:r w:rsidR="00D0702A" w:rsidRPr="007E4DCA">
        <w:rPr>
          <w:rFonts w:ascii="Times New Roman" w:hAnsi="Times New Roman" w:cs="Times New Roman"/>
          <w:sz w:val="27"/>
          <w:szCs w:val="27"/>
        </w:rPr>
        <w:t>,</w:t>
      </w:r>
      <w:r w:rsidR="007A1EA9" w:rsidRPr="007E4DCA">
        <w:rPr>
          <w:rFonts w:ascii="Times New Roman" w:hAnsi="Times New Roman" w:cs="Times New Roman"/>
          <w:sz w:val="27"/>
          <w:szCs w:val="27"/>
        </w:rPr>
        <w:t xml:space="preserve"> triển lãm quốc tế tại </w:t>
      </w:r>
      <w:r w:rsidR="00D0702A" w:rsidRPr="007E4DCA">
        <w:rPr>
          <w:rFonts w:ascii="Times New Roman" w:hAnsi="Times New Roman" w:cs="Times New Roman"/>
          <w:sz w:val="27"/>
          <w:szCs w:val="27"/>
        </w:rPr>
        <w:t xml:space="preserve">thủ đô Alger, </w:t>
      </w:r>
      <w:r w:rsidR="007A1EA9" w:rsidRPr="007E4DCA">
        <w:rPr>
          <w:rFonts w:ascii="Times New Roman" w:hAnsi="Times New Roman" w:cs="Times New Roman"/>
          <w:sz w:val="27"/>
          <w:szCs w:val="27"/>
        </w:rPr>
        <w:t>Algeria năm 2023</w:t>
      </w:r>
    </w:p>
    <w:p w:rsidR="00D0702A" w:rsidRPr="007E4DCA" w:rsidRDefault="008E36F3" w:rsidP="008E36F3">
      <w:pPr>
        <w:ind w:right="67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Thương vụ Việt Nam tại Algeria giới thiệu </w:t>
      </w:r>
      <w:r w:rsidRPr="007E4DCA">
        <w:rPr>
          <w:rFonts w:ascii="Times New Roman" w:hAnsi="Times New Roman" w:cs="Times New Roman"/>
          <w:sz w:val="27"/>
          <w:szCs w:val="27"/>
        </w:rPr>
        <w:t>Danh sách hội chợ, triển lãm quốc tế tại thủ đô Alger, Algeria năm 2023</w:t>
      </w:r>
      <w:r>
        <w:rPr>
          <w:rFonts w:ascii="Times New Roman" w:hAnsi="Times New Roman" w:cs="Times New Roman"/>
          <w:sz w:val="27"/>
          <w:szCs w:val="27"/>
        </w:rPr>
        <w:t xml:space="preserve"> để các hiệp hội, cơ quan doanh nghiệp quan tâm đăng ký tham dự.</w:t>
      </w:r>
    </w:p>
    <w:tbl>
      <w:tblPr>
        <w:tblW w:w="12762" w:type="dxa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2835"/>
        <w:gridCol w:w="1705"/>
      </w:tblGrid>
      <w:tr w:rsidR="00BE18F8" w:rsidRPr="007E4DCA" w:rsidTr="007E4DCA">
        <w:trPr>
          <w:trHeight w:val="375"/>
          <w:tblHeader/>
          <w:tblCellSpacing w:w="15" w:type="dxa"/>
        </w:trPr>
        <w:tc>
          <w:tcPr>
            <w:tcW w:w="6476" w:type="dxa"/>
            <w:shd w:val="clear" w:color="auto" w:fill="DDDDDD"/>
            <w:hideMark/>
          </w:tcPr>
          <w:p w:rsidR="00D0702A" w:rsidRPr="00D0702A" w:rsidRDefault="00D0702A" w:rsidP="007E4DCA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Tên triển lãm</w:t>
            </w:r>
          </w:p>
        </w:tc>
        <w:tc>
          <w:tcPr>
            <w:tcW w:w="1671" w:type="dxa"/>
            <w:shd w:val="clear" w:color="auto" w:fill="DDDDDD"/>
            <w:hideMark/>
          </w:tcPr>
          <w:p w:rsidR="00D0702A" w:rsidRPr="00D0702A" w:rsidRDefault="00D0702A" w:rsidP="007E4DCA">
            <w:pPr>
              <w:spacing w:after="0" w:line="240" w:lineRule="auto"/>
              <w:ind w:right="16" w:firstLine="11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Định kỳ</w:t>
            </w:r>
          </w:p>
        </w:tc>
        <w:tc>
          <w:tcPr>
            <w:tcW w:w="2805" w:type="dxa"/>
            <w:shd w:val="clear" w:color="auto" w:fill="DDDDDD"/>
            <w:hideMark/>
          </w:tcPr>
          <w:p w:rsidR="00D0702A" w:rsidRPr="00D0702A" w:rsidRDefault="00D0702A" w:rsidP="007E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Địa điểm</w:t>
            </w:r>
          </w:p>
        </w:tc>
        <w:tc>
          <w:tcPr>
            <w:tcW w:w="1660" w:type="dxa"/>
            <w:shd w:val="clear" w:color="auto" w:fill="DDDDDD"/>
            <w:hideMark/>
          </w:tcPr>
          <w:p w:rsidR="00D0702A" w:rsidRPr="00D0702A" w:rsidRDefault="00F55DC6" w:rsidP="007E4DCA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Thời gian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5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MAGHREB PHARMA EXPO</w:t>
              </w:r>
              <w:r w:rsidR="009C16A4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-Triển lãm quốc tế các nhà cung cấp chuyên nghiệp của ngành công nghiệp dược tại Alg</w:t>
              </w:r>
              <w:r w:rsidR="007E4DCA" w:rsidRPr="007E4DCA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eastAsia="fr-FR"/>
                </w:rPr>
                <w:t xml:space="preserve"> Cung triển lãm Alger</w:t>
              </w:r>
              <w:r w:rsidR="007E4DCA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 xml:space="preserve"> </w:t>
              </w:r>
              <w:r w:rsidR="009C16A4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eria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(web: </w:t>
            </w:r>
            <w:hyperlink r:id="rId6" w:history="1">
              <w:r w:rsidR="009C16A4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https://www.maghrebpharma.com/en/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9C16A4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7" w:history="1"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 xml:space="preserve">CIC Alger </w:t>
              </w:r>
              <w:r w:rsidR="009C16A4" w:rsidRPr="007E4DC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>–</w:t>
              </w:r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 xml:space="preserve"> 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Trung tâm hội nghị quốc tế Alger</w:t>
            </w:r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07</w:t>
            </w:r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-09 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/02/2023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9C16A4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(3 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8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SIPHAL</w:t>
              </w:r>
              <w:r w:rsidR="009C16A4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-Triển lãm quốc tế về dược phẩm và mỹ phẩm tại Algeria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(web : http://www.siphaldz.com)</w:t>
            </w:r>
          </w:p>
        </w:tc>
        <w:tc>
          <w:tcPr>
            <w:tcW w:w="1671" w:type="dxa"/>
            <w:shd w:val="clear" w:color="auto" w:fill="F9F9F9"/>
            <w:hideMark/>
          </w:tcPr>
          <w:p w:rsidR="00D0702A" w:rsidRPr="00D0702A" w:rsidRDefault="009C16A4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9" w:history="1"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>Palais des Expositions d'Alger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-Cung triển lãm Alger</w:t>
            </w:r>
          </w:p>
        </w:tc>
        <w:tc>
          <w:tcPr>
            <w:tcW w:w="1660" w:type="dxa"/>
            <w:shd w:val="clear" w:color="auto" w:fill="F9F9F9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15</w:t>
            </w:r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-18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/02/2023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9C16A4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(4 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10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ALGERIA FASHION &amp; TEX</w:t>
              </w:r>
              <w:r w:rsidR="009C16A4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-Triển lãm quốc tế về thời trang và dệt may tại Algeria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(web : </w:t>
            </w:r>
            <w:hyperlink r:id="rId11" w:history="1">
              <w:r w:rsidR="009C16A4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http://www.algeriafashion.com/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9C16A4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12" w:history="1"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>Palais des Expositions d'Alger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 Cung triển lãm Alger</w:t>
            </w:r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9C16A4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Tháng 3/</w:t>
            </w:r>
            <w:r w:rsidR="00D0702A"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2023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13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EQUIP AUTO ALGERIA</w:t>
              </w:r>
              <w:r w:rsidR="009C16A4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-Triển lãm chuyên ngành linh kiện, trang thiết bị, dịch vụ và bảo dưỡng xe ô tô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(web : </w:t>
            </w:r>
            <w:hyperlink r:id="rId14" w:history="1">
              <w:r w:rsidR="009C16A4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https://www.equipauto-algeria.net/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9C16A4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15" w:history="1"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>Palais des Expositions d'Alger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Cung triển lãm Alger</w:t>
            </w:r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13</w:t>
            </w:r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-16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/03/2023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9C16A4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4 </w:t>
            </w:r>
            <w:r w:rsidR="009C16A4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16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ICT MAGHREB</w:t>
              </w:r>
              <w:r w:rsidR="009C16A4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-Triển lãm và hội thảo về công nghệ thông tin và truyền thông</w:t>
              </w:r>
            </w:hyperlink>
            <w:r w:rsidR="009C16A4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1671" w:type="dxa"/>
            <w:shd w:val="clear" w:color="auto" w:fill="F9F9F9"/>
            <w:hideMark/>
          </w:tcPr>
          <w:p w:rsidR="00D0702A" w:rsidRPr="00D0702A" w:rsidRDefault="009C16A4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17" w:history="1"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 xml:space="preserve">CIC Alger - </w:t>
              </w:r>
              <w:r w:rsidR="009C16A4" w:rsidRPr="007E4DC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>Trung tâm hội nghị quốc tế Alger</w:t>
              </w:r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 xml:space="preserve"> </w:t>
              </w:r>
            </w:hyperlink>
          </w:p>
        </w:tc>
        <w:tc>
          <w:tcPr>
            <w:tcW w:w="1660" w:type="dxa"/>
            <w:shd w:val="clear" w:color="auto" w:fill="F9F9F9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14</w:t>
            </w:r>
            <w:r w:rsidR="0044610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-16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/03/2023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44610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3 </w:t>
            </w:r>
            <w:r w:rsidR="0044610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18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BATIMATEC</w:t>
              </w:r>
              <w:r w:rsidR="00446101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 xml:space="preserve"> (Triển lãm quốc tế về xây dựng, vật liệu xây dựng và công trình công cộng</w:t>
              </w:r>
            </w:hyperlink>
            <w:r w:rsidR="0044610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web : </w:t>
            </w:r>
            <w:hyperlink r:id="rId19" w:history="1">
              <w:r w:rsidR="00446101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https://www.batimatecexpo.com/</w:t>
              </w:r>
            </w:hyperlink>
            <w:r w:rsidR="0044610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446101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20" w:history="1"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>Palais des Expositions d'Alger</w:t>
              </w:r>
            </w:hyperlink>
            <w:r w:rsidR="0044610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 Cung triển lãm Alger</w:t>
            </w:r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07</w:t>
            </w:r>
            <w:r w:rsidR="0044610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-11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/05/2023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44610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5 </w:t>
            </w:r>
            <w:r w:rsidR="0044610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21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MICA</w:t>
              </w:r>
              <w:r w:rsidR="00446101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 xml:space="preserve"> (Triển lãm quốc tế về công nghiệp mỏ) </w:t>
              </w:r>
            </w:hyperlink>
            <w:r w:rsidR="00EC3DF6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web : </w:t>
            </w:r>
            <w:hyperlink r:id="rId22" w:history="1">
              <w:r w:rsidR="00EC3DF6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http://mica-dz.com/en/home/</w:t>
              </w:r>
            </w:hyperlink>
            <w:r w:rsidR="00EC3DF6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1671" w:type="dxa"/>
            <w:shd w:val="clear" w:color="auto" w:fill="F9F9F9"/>
            <w:hideMark/>
          </w:tcPr>
          <w:p w:rsidR="00D0702A" w:rsidRPr="00D0702A" w:rsidRDefault="00446101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Hai năm </w:t>
            </w:r>
          </w:p>
        </w:tc>
        <w:tc>
          <w:tcPr>
            <w:tcW w:w="2805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23" w:history="1">
              <w:r w:rsidR="00D0702A" w:rsidRPr="00D0702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 xml:space="preserve">CIC Alger - </w:t>
              </w:r>
              <w:r w:rsidR="00446101" w:rsidRPr="007E4DCA">
                <w:rPr>
                  <w:rFonts w:ascii="Times New Roman" w:eastAsia="Times New Roman" w:hAnsi="Times New Roman" w:cs="Times New Roman"/>
                  <w:sz w:val="27"/>
                  <w:szCs w:val="27"/>
                  <w:lang w:eastAsia="fr-FR"/>
                </w:rPr>
                <w:t xml:space="preserve">Trung tâm hội nghị quốc tế Alger </w:t>
              </w:r>
            </w:hyperlink>
          </w:p>
        </w:tc>
        <w:tc>
          <w:tcPr>
            <w:tcW w:w="1660" w:type="dxa"/>
            <w:shd w:val="clear" w:color="auto" w:fill="F9F9F9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16</w:t>
            </w:r>
            <w:r w:rsidR="0044610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-18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/05/2023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44610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3</w:t>
            </w:r>
            <w:r w:rsidR="0044610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 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24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SIMA-SIPSA ALGÉRIE</w:t>
              </w:r>
              <w:r w:rsidR="00EC3DF6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 xml:space="preserve"> – Triển lãm chuyên ngành </w:t>
              </w:r>
              <w:r w:rsidR="00EC3DF6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lastRenderedPageBreak/>
                <w:t>nông nghiệp, chăn nuôi và trang thiết bị nông nghiệp lớn nhất châu Phi</w:t>
              </w:r>
            </w:hyperlink>
            <w:r w:rsidR="00EC3DF6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(web : </w:t>
            </w:r>
            <w:hyperlink r:id="rId25" w:history="1">
              <w:r w:rsidR="00EC3DF6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https://www.sipsa-filaha.com/?lang=en</w:t>
              </w:r>
            </w:hyperlink>
            <w:r w:rsidR="00EC3DF6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FB0591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lastRenderedPageBreak/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FB0591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Cung triển lãm Alger</w:t>
            </w:r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22</w:t>
            </w:r>
            <w:r w:rsidR="00FB059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-25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/05/2023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FB059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lastRenderedPageBreak/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4 </w:t>
            </w:r>
            <w:r w:rsidR="00FB059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26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FIA - FOIRE INTERNATIONALE D’ALGER</w:t>
              </w:r>
              <w:r w:rsidR="00FB0591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 xml:space="preserve"> – Hội chợ quốc tế Alger</w:t>
              </w:r>
              <w:r w:rsidR="00D0702A" w:rsidRPr="00D0702A">
                <w:rPr>
                  <w:rFonts w:ascii="Times New Roman" w:eastAsia="Times New Roman" w:hAnsi="Times New Roman" w:cs="Times New Roman"/>
                  <w:i/>
                  <w:iCs/>
                  <w:sz w:val="27"/>
                  <w:szCs w:val="27"/>
                  <w:lang w:eastAsia="fr-FR"/>
                </w:rPr>
                <w:t>r</w:t>
              </w:r>
            </w:hyperlink>
            <w:r w:rsidR="00FB059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(web : </w:t>
            </w:r>
            <w:hyperlink r:id="rId27" w:history="1">
              <w:r w:rsidR="00FB0591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https://www.safex.dz/fia/home/?lang=en</w:t>
              </w:r>
            </w:hyperlink>
            <w:r w:rsidR="00FB059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FB0591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FB0591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Cung triển lãm Alger</w:t>
            </w:r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FB0591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Tháng 13-17/6/2023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28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DJAZAGRO</w:t>
              </w:r>
              <w:r w:rsidR="00FB0591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-Triển lãm quốc tế ngành công nghiệp thực phẩm tại Algeria</w:t>
              </w:r>
            </w:hyperlink>
            <w:r w:rsidR="009A1C7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(web : </w:t>
            </w:r>
            <w:hyperlink r:id="rId29" w:history="1">
              <w:r w:rsidR="009A1C71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https://en.djazagro.com/</w:t>
              </w:r>
            </w:hyperlink>
            <w:r w:rsidR="009A1C7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9F9F9"/>
            <w:hideMark/>
          </w:tcPr>
          <w:p w:rsidR="00D0702A" w:rsidRPr="00D0702A" w:rsidRDefault="00FB0591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hyperlink r:id="rId30" w:history="1">
              <w:r w:rsidR="00FB0591" w:rsidRPr="007E4DCA">
                <w:rPr>
                  <w:rFonts w:ascii="Times New Roman" w:eastAsia="Times New Roman" w:hAnsi="Times New Roman" w:cs="Times New Roman"/>
                  <w:sz w:val="27"/>
                  <w:szCs w:val="27"/>
                  <w:lang w:val="en-US" w:eastAsia="fr-FR"/>
                </w:rPr>
                <w:t xml:space="preserve"> Cung triển lãm Alger </w:t>
              </w:r>
            </w:hyperlink>
          </w:p>
        </w:tc>
        <w:tc>
          <w:tcPr>
            <w:tcW w:w="1660" w:type="dxa"/>
            <w:shd w:val="clear" w:color="auto" w:fill="F9F9F9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05</w:t>
            </w:r>
            <w:r w:rsidR="00FB059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-8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/06/2023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FB059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4 </w:t>
            </w:r>
            <w:r w:rsidR="00FB059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31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ALGERIA WOODTECH</w:t>
              </w:r>
              <w:r w:rsidR="009A1C71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-Triển lãm quốc tế về gỗ, đồ gỗ, trang thiết bị và công nghệ liên quan (</w:t>
              </w:r>
            </w:hyperlink>
            <w:r w:rsidR="009A1C7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web : </w:t>
            </w:r>
            <w:hyperlink r:id="rId32" w:history="1">
              <w:r w:rsidR="009A1C71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https://www.algeriawood.com/en/</w:t>
              </w:r>
            </w:hyperlink>
            <w:r w:rsidR="009A1C7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9F9F9"/>
            <w:hideMark/>
          </w:tcPr>
          <w:p w:rsidR="00D0702A" w:rsidRPr="00D0702A" w:rsidRDefault="009A1C71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9F9F9"/>
            <w:hideMark/>
          </w:tcPr>
          <w:p w:rsidR="00D0702A" w:rsidRPr="00D0702A" w:rsidRDefault="009A1C71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Cung triển lãm Alger</w:t>
            </w:r>
          </w:p>
        </w:tc>
        <w:tc>
          <w:tcPr>
            <w:tcW w:w="1660" w:type="dxa"/>
            <w:shd w:val="clear" w:color="auto" w:fill="F9F9F9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18</w:t>
            </w:r>
            <w:r w:rsidR="009A1C7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-21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/09/2023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9A1C7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4 </w:t>
            </w:r>
            <w:r w:rsidR="009A1C7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9A1C71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33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ALGER INDUSTRIES</w:t>
              </w:r>
            </w:hyperlink>
            <w:r w:rsidR="009A1C7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-Triển lãm quốc tế các ngành công nghiệp Alger (web : </w:t>
            </w:r>
            <w:hyperlink r:id="rId34" w:history="1">
              <w:r w:rsidR="009A1C71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https://www.batimatecexpo.com/</w:t>
              </w:r>
            </w:hyperlink>
            <w:r w:rsidR="009A1C7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9A1C71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9A1C71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Cung triển lãm Alger</w:t>
            </w:r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09</w:t>
            </w:r>
            <w:r w:rsidR="009A1C71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-12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/10/2023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9A1C7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4 </w:t>
            </w:r>
            <w:r w:rsidR="009A1C71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35" w:history="1">
              <w:r w:rsidR="009A1C71" w:rsidRPr="007E4DC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7"/>
                  <w:szCs w:val="27"/>
                  <w:u w:val="none"/>
                  <w:lang w:eastAsia="fr-FR"/>
                </w:rPr>
                <w:t xml:space="preserve">ALGERIA STONE-Triển lãm quốc tế về đá tự nhiên, đá hoa cương, gốm và trang thiết bị liên quan (web : https://algeriastone.dz/ ) </w:t>
              </w:r>
            </w:hyperlink>
          </w:p>
        </w:tc>
        <w:tc>
          <w:tcPr>
            <w:tcW w:w="1671" w:type="dxa"/>
            <w:shd w:val="clear" w:color="auto" w:fill="F9F9F9"/>
            <w:hideMark/>
          </w:tcPr>
          <w:p w:rsidR="00D0702A" w:rsidRPr="00D0702A" w:rsidRDefault="009A1C71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9F9F9"/>
            <w:hideMark/>
          </w:tcPr>
          <w:p w:rsidR="00D0702A" w:rsidRPr="00D0702A" w:rsidRDefault="009A1C71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Cung triển lãm Alger</w:t>
            </w:r>
          </w:p>
        </w:tc>
        <w:tc>
          <w:tcPr>
            <w:tcW w:w="1660" w:type="dxa"/>
            <w:shd w:val="clear" w:color="auto" w:fill="F9F9F9"/>
            <w:hideMark/>
          </w:tcPr>
          <w:p w:rsidR="00D0702A" w:rsidRPr="00D0702A" w:rsidRDefault="009A1C71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Tháng 11/</w:t>
            </w:r>
            <w:r w:rsidR="00D0702A"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2023 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36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BEST5 ALGERIA</w:t>
              </w:r>
              <w:r w:rsidR="002348BF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 xml:space="preserve">-Triển lãm quốc tế về xây dựng </w:t>
              </w:r>
            </w:hyperlink>
            <w:r w:rsidR="002348BF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(web : </w:t>
            </w:r>
            <w:hyperlink r:id="rId37" w:history="1">
              <w:r w:rsidR="002348BF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https://www.best5algeria.com/</w:t>
              </w:r>
            </w:hyperlink>
            <w:r w:rsidR="002348BF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2348BF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2348BF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Cung triển lãm Alger</w:t>
            </w:r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13</w:t>
            </w:r>
            <w:r w:rsidR="002348BF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-15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/11/2023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2348BF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(3 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9F9F9"/>
            <w:hideMark/>
          </w:tcPr>
          <w:p w:rsidR="00D0702A" w:rsidRPr="00D0702A" w:rsidRDefault="00B1172E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38" w:history="1">
              <w:r w:rsidR="00D0702A"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ELECTRICITY EXPO</w:t>
              </w:r>
            </w:hyperlink>
            <w:r w:rsidR="002348BF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-Triển lãm quốc tế về ngành điện, sản xuất năng lượng (web :</w:t>
            </w:r>
            <w:r w:rsidR="004379A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  <w:hyperlink r:id="rId39" w:history="1">
              <w:r w:rsidR="002348BF" w:rsidRPr="007E4D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fr-FR"/>
                </w:rPr>
                <w:t>https://elanexpo.net/electricityalgeria/</w:t>
              </w:r>
            </w:hyperlink>
            <w:r w:rsidR="002348BF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) </w:t>
            </w:r>
          </w:p>
        </w:tc>
        <w:tc>
          <w:tcPr>
            <w:tcW w:w="1671" w:type="dxa"/>
            <w:shd w:val="clear" w:color="auto" w:fill="F9F9F9"/>
            <w:hideMark/>
          </w:tcPr>
          <w:p w:rsidR="00D0702A" w:rsidRPr="00D0702A" w:rsidRDefault="002348BF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9F9F9"/>
            <w:hideMark/>
          </w:tcPr>
          <w:p w:rsidR="00D0702A" w:rsidRPr="00D0702A" w:rsidRDefault="002348BF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Cung triển lãm Alger</w:t>
            </w:r>
          </w:p>
        </w:tc>
        <w:tc>
          <w:tcPr>
            <w:tcW w:w="1660" w:type="dxa"/>
            <w:shd w:val="clear" w:color="auto" w:fill="F9F9F9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13</w:t>
            </w:r>
            <w:r w:rsidR="002348BF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-15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/11/2023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2348BF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3 </w:t>
            </w:r>
            <w:r w:rsidR="002348BF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  <w:tr w:rsidR="00BE18F8" w:rsidRPr="007E4DCA" w:rsidTr="007E4DCA">
        <w:trPr>
          <w:tblCellSpacing w:w="15" w:type="dxa"/>
        </w:trPr>
        <w:tc>
          <w:tcPr>
            <w:tcW w:w="6476" w:type="dxa"/>
            <w:shd w:val="clear" w:color="auto" w:fill="F1F1F1"/>
            <w:hideMark/>
          </w:tcPr>
          <w:p w:rsidR="00D0702A" w:rsidRPr="00D0702A" w:rsidRDefault="00D0702A" w:rsidP="00BE18F8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hyperlink r:id="rId40" w:history="1">
              <w:r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 xml:space="preserve">MEGA CLIMA EXPO </w:t>
              </w:r>
              <w:r w:rsidR="002348BF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–</w:t>
              </w:r>
              <w:r w:rsidRPr="00D0702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 xml:space="preserve"> ALGERIA</w:t>
              </w:r>
              <w:r w:rsidR="002348BF" w:rsidRPr="007E4DC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fr-FR"/>
                </w:rPr>
                <w:t>-Triển lãm quốc tế về điều hòa và thiết bị làm lạnh</w:t>
              </w:r>
            </w:hyperlink>
            <w:r w:rsidR="002348BF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1671" w:type="dxa"/>
            <w:shd w:val="clear" w:color="auto" w:fill="F1F1F1"/>
            <w:hideMark/>
          </w:tcPr>
          <w:p w:rsidR="00D0702A" w:rsidRPr="00D0702A" w:rsidRDefault="002348BF" w:rsidP="00BE18F8">
            <w:pPr>
              <w:spacing w:after="0" w:line="240" w:lineRule="auto"/>
              <w:ind w:right="16" w:firstLine="117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Thường niên</w:t>
            </w:r>
          </w:p>
        </w:tc>
        <w:tc>
          <w:tcPr>
            <w:tcW w:w="2805" w:type="dxa"/>
            <w:shd w:val="clear" w:color="auto" w:fill="F1F1F1"/>
            <w:hideMark/>
          </w:tcPr>
          <w:p w:rsidR="00D0702A" w:rsidRPr="00D0702A" w:rsidRDefault="00B1172E" w:rsidP="00BE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fr-FR"/>
              </w:rPr>
            </w:pPr>
            <w:hyperlink r:id="rId41" w:history="1">
              <w:r w:rsidR="002348BF" w:rsidRPr="007E4DCA">
                <w:rPr>
                  <w:rFonts w:ascii="Times New Roman" w:eastAsia="Times New Roman" w:hAnsi="Times New Roman" w:cs="Times New Roman"/>
                  <w:sz w:val="27"/>
                  <w:szCs w:val="27"/>
                  <w:lang w:val="en-US" w:eastAsia="fr-FR"/>
                </w:rPr>
                <w:t xml:space="preserve"> Cung triển lãm Alger </w:t>
              </w:r>
            </w:hyperlink>
          </w:p>
        </w:tc>
        <w:tc>
          <w:tcPr>
            <w:tcW w:w="1660" w:type="dxa"/>
            <w:shd w:val="clear" w:color="auto" w:fill="F1F1F1"/>
            <w:hideMark/>
          </w:tcPr>
          <w:p w:rsidR="00D0702A" w:rsidRPr="00D0702A" w:rsidRDefault="00D0702A" w:rsidP="00BE18F8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13</w:t>
            </w:r>
            <w:r w:rsidR="002348BF" w:rsidRPr="007E4DC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-15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/11/2023</w:t>
            </w:r>
            <w:r w:rsidRPr="00D0702A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2348BF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(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 xml:space="preserve">3 </w:t>
            </w:r>
            <w:r w:rsidR="002348BF" w:rsidRPr="007E4DC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fr-FR"/>
              </w:rPr>
              <w:t>ngày)</w:t>
            </w:r>
          </w:p>
        </w:tc>
      </w:tr>
    </w:tbl>
    <w:p w:rsidR="008E36F3" w:rsidRPr="007E4DCA" w:rsidRDefault="008E36F3" w:rsidP="008E36F3">
      <w:pPr>
        <w:ind w:right="337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Hoàng Đức Nhuận</w:t>
      </w:r>
      <w:r w:rsidRPr="008E36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1EA9" w:rsidRDefault="007A1EA9" w:rsidP="00D0702A">
      <w:pPr>
        <w:ind w:right="3372"/>
        <w:rPr>
          <w:rFonts w:ascii="Times New Roman" w:hAnsi="Times New Roman" w:cs="Times New Roman"/>
          <w:sz w:val="27"/>
          <w:szCs w:val="27"/>
        </w:rPr>
      </w:pPr>
    </w:p>
    <w:p w:rsidR="008E36F3" w:rsidRPr="007E4DCA" w:rsidRDefault="008E36F3">
      <w:pPr>
        <w:ind w:right="3372"/>
        <w:rPr>
          <w:rFonts w:ascii="Times New Roman" w:hAnsi="Times New Roman" w:cs="Times New Roman"/>
          <w:sz w:val="27"/>
          <w:szCs w:val="27"/>
        </w:rPr>
      </w:pPr>
    </w:p>
    <w:sectPr w:rsidR="008E36F3" w:rsidRPr="007E4DCA" w:rsidSect="007E4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A9"/>
    <w:rsid w:val="002348BF"/>
    <w:rsid w:val="00295BAA"/>
    <w:rsid w:val="004379AB"/>
    <w:rsid w:val="00446101"/>
    <w:rsid w:val="007A1EA9"/>
    <w:rsid w:val="007E4DCA"/>
    <w:rsid w:val="008E36F3"/>
    <w:rsid w:val="009A1C71"/>
    <w:rsid w:val="009C16A4"/>
    <w:rsid w:val="00B1172E"/>
    <w:rsid w:val="00BE18F8"/>
    <w:rsid w:val="00D0702A"/>
    <w:rsid w:val="00EC3DF6"/>
    <w:rsid w:val="00F55DC6"/>
    <w:rsid w:val="00F71370"/>
    <w:rsid w:val="00F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0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ead">
    <w:name w:val="lead"/>
    <w:basedOn w:val="Normal"/>
    <w:rsid w:val="00D0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9C16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0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ead">
    <w:name w:val="lead"/>
    <w:basedOn w:val="Normal"/>
    <w:rsid w:val="00D0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9C1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eye.com/fairs/f-siphal-23118-0.html" TargetMode="External"/><Relationship Id="rId13" Type="http://schemas.openxmlformats.org/officeDocument/2006/relationships/hyperlink" Target="https://www.eventseye.com/fairs/f-equip-auto-algeria-12669-0.html" TargetMode="External"/><Relationship Id="rId18" Type="http://schemas.openxmlformats.org/officeDocument/2006/relationships/hyperlink" Target="https://www.eventseye.com/fairs/f-batimatec-2912-0.html" TargetMode="External"/><Relationship Id="rId26" Type="http://schemas.openxmlformats.org/officeDocument/2006/relationships/hyperlink" Target="https://www.eventseye.com/fairs/f-fia-foire-internationale-d-alger-8222-0.html" TargetMode="External"/><Relationship Id="rId39" Type="http://schemas.openxmlformats.org/officeDocument/2006/relationships/hyperlink" Target="https://elanexpo.net/electricityalger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ntseye.com/fairs/f-mica-22864-0.html" TargetMode="External"/><Relationship Id="rId34" Type="http://schemas.openxmlformats.org/officeDocument/2006/relationships/hyperlink" Target="https://www.batimatecexpo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ventseye.com/fairs/pl0_salons_alger_8643.html" TargetMode="External"/><Relationship Id="rId12" Type="http://schemas.openxmlformats.org/officeDocument/2006/relationships/hyperlink" Target="https://www.eventseye.com/fairs/pl0_salons_alger_544.html" TargetMode="External"/><Relationship Id="rId17" Type="http://schemas.openxmlformats.org/officeDocument/2006/relationships/hyperlink" Target="https://www.eventseye.com/fairs/pl0_salons_alger_8643.html" TargetMode="External"/><Relationship Id="rId25" Type="http://schemas.openxmlformats.org/officeDocument/2006/relationships/hyperlink" Target="https://www.sipsa-filaha.com/?lang=en" TargetMode="External"/><Relationship Id="rId33" Type="http://schemas.openxmlformats.org/officeDocument/2006/relationships/hyperlink" Target="https://www.eventseye.com/fairs/f-alger-industries-14293-0.html" TargetMode="External"/><Relationship Id="rId38" Type="http://schemas.openxmlformats.org/officeDocument/2006/relationships/hyperlink" Target="https://www.eventseye.com/fairs/f-electricity-expo-25843-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ventseye.com/fairs/f-ict-maghreb-27839-0.html" TargetMode="External"/><Relationship Id="rId20" Type="http://schemas.openxmlformats.org/officeDocument/2006/relationships/hyperlink" Target="https://www.eventseye.com/fairs/pl0_salons_alger_544.html" TargetMode="External"/><Relationship Id="rId29" Type="http://schemas.openxmlformats.org/officeDocument/2006/relationships/hyperlink" Target="https://en.djazagro.com/" TargetMode="External"/><Relationship Id="rId41" Type="http://schemas.openxmlformats.org/officeDocument/2006/relationships/hyperlink" Target="https://www.eventseye.com/fairs/pl0_salons_alger_54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ghrebpharma.com/en/" TargetMode="External"/><Relationship Id="rId11" Type="http://schemas.openxmlformats.org/officeDocument/2006/relationships/hyperlink" Target="http://www.algeriafashion.com/" TargetMode="External"/><Relationship Id="rId24" Type="http://schemas.openxmlformats.org/officeDocument/2006/relationships/hyperlink" Target="https://www.eventseye.com/fairs/f-sima-sipsa-algerie-22466-0.html" TargetMode="External"/><Relationship Id="rId32" Type="http://schemas.openxmlformats.org/officeDocument/2006/relationships/hyperlink" Target="https://www.algeriawood.com/en/" TargetMode="External"/><Relationship Id="rId37" Type="http://schemas.openxmlformats.org/officeDocument/2006/relationships/hyperlink" Target="https://www.best5algeria.com/" TargetMode="External"/><Relationship Id="rId40" Type="http://schemas.openxmlformats.org/officeDocument/2006/relationships/hyperlink" Target="https://www.eventseye.com/fairs/f-mega-clima-expo-algeria-25838-0.html" TargetMode="External"/><Relationship Id="rId5" Type="http://schemas.openxmlformats.org/officeDocument/2006/relationships/hyperlink" Target="https://www.eventseye.com/fairs/f-maghreb-pharma-expo-17383-0.html" TargetMode="External"/><Relationship Id="rId15" Type="http://schemas.openxmlformats.org/officeDocument/2006/relationships/hyperlink" Target="https://www.eventseye.com/fairs/pl0_salons_alger_544.html" TargetMode="External"/><Relationship Id="rId23" Type="http://schemas.openxmlformats.org/officeDocument/2006/relationships/hyperlink" Target="https://www.eventseye.com/fairs/pl0_salons_alger_8643.html" TargetMode="External"/><Relationship Id="rId28" Type="http://schemas.openxmlformats.org/officeDocument/2006/relationships/hyperlink" Target="https://www.eventseye.com/fairs/f-djazagro-12632-0.html" TargetMode="External"/><Relationship Id="rId36" Type="http://schemas.openxmlformats.org/officeDocument/2006/relationships/hyperlink" Target="https://www.eventseye.com/fairs/f-best5-algeria-20995-0.html" TargetMode="External"/><Relationship Id="rId10" Type="http://schemas.openxmlformats.org/officeDocument/2006/relationships/hyperlink" Target="https://www.eventseye.com/fairs/f-algeria-fashion-tex-28572-0.html" TargetMode="External"/><Relationship Id="rId19" Type="http://schemas.openxmlformats.org/officeDocument/2006/relationships/hyperlink" Target="https://www.batimatecexpo.com/" TargetMode="External"/><Relationship Id="rId31" Type="http://schemas.openxmlformats.org/officeDocument/2006/relationships/hyperlink" Target="https://www.eventseye.com/fairs/f-algeria-woodtech-27645-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seye.com/fairs/pl0_salons_alger_544.html" TargetMode="External"/><Relationship Id="rId14" Type="http://schemas.openxmlformats.org/officeDocument/2006/relationships/hyperlink" Target="https://www.equipauto-algeria.net/" TargetMode="External"/><Relationship Id="rId22" Type="http://schemas.openxmlformats.org/officeDocument/2006/relationships/hyperlink" Target="http://mica-dz.com/en/home/" TargetMode="External"/><Relationship Id="rId27" Type="http://schemas.openxmlformats.org/officeDocument/2006/relationships/hyperlink" Target="https://www.safex.dz/fia/home/?lang=en" TargetMode="External"/><Relationship Id="rId30" Type="http://schemas.openxmlformats.org/officeDocument/2006/relationships/hyperlink" Target="https://www.eventseye.com/fairs/pl0_salons_alger_544.html" TargetMode="External"/><Relationship Id="rId35" Type="http://schemas.openxmlformats.org/officeDocument/2006/relationships/hyperlink" Target="file:///F:\N&#259;m%202021\Giaothuong\ALGERIA%20STONE-Tri&#7875;n%20l&#227;m%20qu&#7889;c%20t&#7871;%20v&#7873;%20&#273;&#225;%20t&#7921;%20nhi&#234;n,%20&#273;&#225;%20hoa%20c&#432;&#417;ng,%20g&#7889;m%20v&#224;%20trang%20thi&#7871;t%20b&#7883;%20li&#234;n%20quan%20(web&#160;:%20https:\algeriastone.dz\%20)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2022-11-14T02:51:00Z</dcterms:created>
  <dcterms:modified xsi:type="dcterms:W3CDTF">2022-11-14T02:51:00Z</dcterms:modified>
</cp:coreProperties>
</file>