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8C" w:rsidRPr="00D4118C" w:rsidRDefault="005E3AD8" w:rsidP="00D756DA">
      <w:pPr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bookmarkStart w:id="0" w:name="_GoBack"/>
      <w:bookmarkEnd w:id="0"/>
      <w:r w:rsidRPr="00D4118C">
        <w:rPr>
          <w:rFonts w:ascii="Times New Roman" w:hAnsi="Times New Roman" w:cs="Times New Roman"/>
          <w:b/>
          <w:sz w:val="36"/>
          <w:szCs w:val="36"/>
        </w:rPr>
        <w:t>Chương</w:t>
      </w:r>
      <w:r w:rsidRPr="00D4118C">
        <w:rPr>
          <w:rFonts w:ascii="Times New Roman" w:hAnsi="Times New Roman" w:cs="Times New Roman"/>
          <w:b/>
          <w:sz w:val="36"/>
          <w:szCs w:val="36"/>
          <w:lang w:val="vi-VN"/>
        </w:rPr>
        <w:t xml:space="preserve"> trình dự kiến </w:t>
      </w:r>
      <w:r w:rsidR="005040D4">
        <w:rPr>
          <w:rFonts w:ascii="Times New Roman" w:hAnsi="Times New Roman" w:cs="Times New Roman"/>
          <w:b/>
          <w:sz w:val="36"/>
          <w:szCs w:val="36"/>
          <w:lang w:val="vi-VN"/>
        </w:rPr>
        <w:t>G</w:t>
      </w:r>
      <w:r w:rsidRPr="00D4118C">
        <w:rPr>
          <w:rFonts w:ascii="Times New Roman" w:hAnsi="Times New Roman" w:cs="Times New Roman"/>
          <w:b/>
          <w:sz w:val="36"/>
          <w:szCs w:val="36"/>
          <w:lang w:val="vi-VN"/>
        </w:rPr>
        <w:t xml:space="preserve">ặp gỡ doanh nghiệp Việt Nam – Trung Quốc (Quảng Tây) </w:t>
      </w:r>
    </w:p>
    <w:p w:rsidR="008667E4" w:rsidRPr="00D4118C" w:rsidRDefault="005E3AD8" w:rsidP="00D756DA">
      <w:pPr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D4118C">
        <w:rPr>
          <w:rFonts w:ascii="Times New Roman" w:hAnsi="Times New Roman" w:cs="Times New Roman"/>
          <w:i/>
          <w:sz w:val="28"/>
          <w:szCs w:val="28"/>
          <w:lang w:val="vi-VN"/>
        </w:rPr>
        <w:t>ngày 24/07/2023</w:t>
      </w:r>
    </w:p>
    <w:p w:rsidR="005E3AD8" w:rsidRPr="00D756DA" w:rsidRDefault="005E3AD8" w:rsidP="00D756D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4118C">
        <w:rPr>
          <w:rFonts w:ascii="Times New Roman" w:hAnsi="Times New Roman" w:cs="Times New Roman"/>
          <w:b/>
          <w:sz w:val="28"/>
          <w:szCs w:val="28"/>
          <w:lang w:val="vi-VN"/>
        </w:rPr>
        <w:t>Địa điểm:</w:t>
      </w:r>
      <w:r w:rsidRPr="00D756DA">
        <w:rPr>
          <w:rFonts w:ascii="Times New Roman" w:hAnsi="Times New Roman" w:cs="Times New Roman"/>
          <w:sz w:val="28"/>
          <w:szCs w:val="28"/>
          <w:lang w:val="vi-VN"/>
        </w:rPr>
        <w:t xml:space="preserve"> Hội trường 1, </w:t>
      </w:r>
      <w:r w:rsidR="005040D4">
        <w:rPr>
          <w:rFonts w:ascii="Times New Roman" w:hAnsi="Times New Roman" w:cs="Times New Roman"/>
          <w:sz w:val="28"/>
          <w:szCs w:val="28"/>
          <w:lang w:val="vi-VN"/>
        </w:rPr>
        <w:t xml:space="preserve">VCCI, </w:t>
      </w:r>
      <w:r w:rsidR="00D4118C">
        <w:rPr>
          <w:rFonts w:ascii="Times New Roman" w:hAnsi="Times New Roman" w:cs="Times New Roman"/>
          <w:sz w:val="28"/>
          <w:szCs w:val="28"/>
          <w:lang w:val="vi-VN"/>
        </w:rPr>
        <w:t>Số 9 Đào Duy Anh, Hà Nội.</w:t>
      </w:r>
    </w:p>
    <w:p w:rsidR="005E3AD8" w:rsidRPr="00D756DA" w:rsidRDefault="005E3AD8" w:rsidP="00D756D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D4118C">
        <w:rPr>
          <w:rFonts w:ascii="Times New Roman" w:hAnsi="Times New Roman" w:cs="Times New Roman"/>
          <w:b/>
          <w:sz w:val="28"/>
          <w:szCs w:val="28"/>
          <w:lang w:val="vi-VN"/>
        </w:rPr>
        <w:t>Đơn vị tổ chức:</w:t>
      </w:r>
      <w:r w:rsidRPr="00D756DA">
        <w:rPr>
          <w:rFonts w:ascii="Times New Roman" w:hAnsi="Times New Roman" w:cs="Times New Roman"/>
          <w:sz w:val="28"/>
          <w:szCs w:val="28"/>
          <w:lang w:val="vi-VN"/>
        </w:rPr>
        <w:t xml:space="preserve"> VCCI, </w:t>
      </w:r>
      <w:r w:rsidR="00E11E0F" w:rsidRPr="00D756DA">
        <w:rPr>
          <w:rFonts w:ascii="Times New Roman" w:hAnsi="Times New Roman" w:cs="Times New Roman"/>
          <w:sz w:val="28"/>
          <w:szCs w:val="28"/>
          <w:lang w:val="vi-VN"/>
        </w:rPr>
        <w:t>Hiệp hội X</w:t>
      </w:r>
      <w:r w:rsidRPr="00D756DA">
        <w:rPr>
          <w:rFonts w:ascii="Times New Roman" w:hAnsi="Times New Roman" w:cs="Times New Roman"/>
          <w:sz w:val="28"/>
          <w:szCs w:val="28"/>
          <w:lang w:val="vi-VN"/>
        </w:rPr>
        <w:t>úc tiến</w:t>
      </w:r>
      <w:r w:rsidR="00C74843">
        <w:rPr>
          <w:rFonts w:ascii="Times New Roman" w:hAnsi="Times New Roman" w:cs="Times New Roman"/>
          <w:sz w:val="28"/>
          <w:szCs w:val="28"/>
          <w:lang w:val="vi-VN"/>
        </w:rPr>
        <w:t xml:space="preserve"> Kinh tế và</w:t>
      </w:r>
      <w:r w:rsidRPr="00D756D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11E0F" w:rsidRPr="00D756DA"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D756DA">
        <w:rPr>
          <w:rFonts w:ascii="Times New Roman" w:hAnsi="Times New Roman" w:cs="Times New Roman"/>
          <w:sz w:val="28"/>
          <w:szCs w:val="28"/>
          <w:lang w:val="vi-VN"/>
        </w:rPr>
        <w:t>hương mại Trung Quốc</w:t>
      </w:r>
      <w:r w:rsidR="00D4118C">
        <w:rPr>
          <w:rFonts w:ascii="Times New Roman" w:hAnsi="Times New Roman" w:cs="Times New Roman"/>
          <w:sz w:val="28"/>
          <w:szCs w:val="28"/>
          <w:lang w:val="vi-VN"/>
        </w:rPr>
        <w:t xml:space="preserve"> (Quảng Tây) - </w:t>
      </w:r>
      <w:r w:rsidRPr="00D756DA">
        <w:rPr>
          <w:rFonts w:ascii="Times New Roman" w:hAnsi="Times New Roman" w:cs="Times New Roman"/>
          <w:sz w:val="28"/>
          <w:szCs w:val="28"/>
          <w:lang w:val="vi-VN"/>
        </w:rPr>
        <w:t>ASEAN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79"/>
        <w:gridCol w:w="2805"/>
      </w:tblGrid>
      <w:tr w:rsidR="005E3AD8" w:rsidRPr="00D756DA" w:rsidTr="00D4118C">
        <w:tc>
          <w:tcPr>
            <w:tcW w:w="3192" w:type="dxa"/>
          </w:tcPr>
          <w:p w:rsidR="005E3AD8" w:rsidRPr="00D756DA" w:rsidRDefault="005E3AD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3579" w:type="dxa"/>
          </w:tcPr>
          <w:p w:rsidR="005E3AD8" w:rsidRPr="00D756DA" w:rsidRDefault="005E3AD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805" w:type="dxa"/>
          </w:tcPr>
          <w:p w:rsidR="005E3AD8" w:rsidRPr="00D756DA" w:rsidRDefault="001637C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5E3AD8" w:rsidRPr="00D756DA" w:rsidTr="00D4118C">
        <w:trPr>
          <w:trHeight w:val="738"/>
        </w:trPr>
        <w:tc>
          <w:tcPr>
            <w:tcW w:w="3192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  <w:r w:rsidR="001637C2"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00 - </w:t>
            </w:r>
            <w:r w:rsidR="001637C2"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9:30</w:t>
            </w:r>
          </w:p>
        </w:tc>
        <w:tc>
          <w:tcPr>
            <w:tcW w:w="3579" w:type="dxa"/>
          </w:tcPr>
          <w:p w:rsidR="005E3AD8" w:rsidRPr="00D756DA" w:rsidRDefault="001637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Đón tiếp đại biểu</w:t>
            </w:r>
          </w:p>
        </w:tc>
        <w:tc>
          <w:tcPr>
            <w:tcW w:w="2805" w:type="dxa"/>
          </w:tcPr>
          <w:p w:rsidR="005E3AD8" w:rsidRPr="00D756DA" w:rsidRDefault="005E3AD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E3AD8" w:rsidRPr="0079484B" w:rsidTr="00D4118C">
        <w:trPr>
          <w:trHeight w:val="720"/>
        </w:trPr>
        <w:tc>
          <w:tcPr>
            <w:tcW w:w="3192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  <w:r w:rsidR="001637C2"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30 - </w:t>
            </w:r>
            <w:r w:rsidR="001637C2"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09:35</w:t>
            </w:r>
          </w:p>
        </w:tc>
        <w:tc>
          <w:tcPr>
            <w:tcW w:w="3579" w:type="dxa"/>
          </w:tcPr>
          <w:p w:rsidR="005E3AD8" w:rsidRPr="00D756DA" w:rsidRDefault="001637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Phát biểu chào mừng</w:t>
            </w:r>
          </w:p>
        </w:tc>
        <w:tc>
          <w:tcPr>
            <w:tcW w:w="2805" w:type="dxa"/>
          </w:tcPr>
          <w:p w:rsidR="005E3AD8" w:rsidRPr="00D756DA" w:rsidRDefault="001637C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Đại diện lãnh đạo VCCI</w:t>
            </w:r>
          </w:p>
        </w:tc>
      </w:tr>
      <w:tr w:rsidR="005E3AD8" w:rsidRPr="0079484B" w:rsidTr="00D4118C">
        <w:trPr>
          <w:trHeight w:val="1538"/>
        </w:trPr>
        <w:tc>
          <w:tcPr>
            <w:tcW w:w="3192" w:type="dxa"/>
          </w:tcPr>
          <w:p w:rsidR="005E3AD8" w:rsidRPr="00D756DA" w:rsidRDefault="001637C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09:35</w:t>
            </w:r>
            <w:r w:rsid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- </w:t>
            </w: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09:</w:t>
            </w:r>
            <w:r w:rsidR="00E11E0F"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40</w:t>
            </w:r>
          </w:p>
        </w:tc>
        <w:tc>
          <w:tcPr>
            <w:tcW w:w="3579" w:type="dxa"/>
          </w:tcPr>
          <w:p w:rsidR="005E3AD8" w:rsidRPr="00D756DA" w:rsidRDefault="001637C2" w:rsidP="00C7484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Phát biểu của đại diện </w:t>
            </w:r>
            <w:r w:rsidR="00E11E0F"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Hiệp hội Xúc tiến</w:t>
            </w:r>
            <w:r w:rsidR="00C7484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Kinh tế và</w:t>
            </w:r>
            <w:r w:rsidR="00E11E0F"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Thương mại </w:t>
            </w:r>
            <w:r w:rsidR="00C7484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Quảng Tây - ASEAN</w:t>
            </w:r>
            <w:r w:rsidR="00E11E0F"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2805" w:type="dxa"/>
          </w:tcPr>
          <w:p w:rsidR="005E3AD8" w:rsidRPr="00D756DA" w:rsidRDefault="00E11E0F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Chủ tịch Hiệp Hội Liu Jun</w:t>
            </w:r>
          </w:p>
        </w:tc>
      </w:tr>
      <w:tr w:rsidR="005E3AD8" w:rsidRPr="0079484B" w:rsidTr="00D4118C">
        <w:trPr>
          <w:trHeight w:val="1561"/>
        </w:trPr>
        <w:tc>
          <w:tcPr>
            <w:tcW w:w="3192" w:type="dxa"/>
          </w:tcPr>
          <w:p w:rsidR="005E3AD8" w:rsidRPr="00D756DA" w:rsidRDefault="00E11E0F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09:40-10:00</w:t>
            </w:r>
          </w:p>
        </w:tc>
        <w:tc>
          <w:tcPr>
            <w:tcW w:w="3579" w:type="dxa"/>
          </w:tcPr>
          <w:p w:rsidR="005E3AD8" w:rsidRPr="00D756DA" w:rsidRDefault="00E11E0F" w:rsidP="0079484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Phát biểu của </w:t>
            </w:r>
            <w:r w:rsidR="007948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ông Đậu Anh Tuấn – Phó Tổng thư ký , Trưởng Ban Pháp chế VCCI </w:t>
            </w:r>
            <w:r w:rsidR="00FC3C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Giới thiệu về chính sách và môi trường Đầu tư tại Việt Nam</w:t>
            </w:r>
          </w:p>
        </w:tc>
        <w:tc>
          <w:tcPr>
            <w:tcW w:w="2805" w:type="dxa"/>
          </w:tcPr>
          <w:p w:rsidR="005E3AD8" w:rsidRPr="00D756DA" w:rsidRDefault="005E3AD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79484B" w:rsidRPr="0079484B" w:rsidTr="00C74843">
        <w:trPr>
          <w:trHeight w:val="1090"/>
        </w:trPr>
        <w:tc>
          <w:tcPr>
            <w:tcW w:w="3192" w:type="dxa"/>
          </w:tcPr>
          <w:p w:rsidR="0079484B" w:rsidRPr="00D756DA" w:rsidRDefault="0079484B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10:00-10:15</w:t>
            </w:r>
          </w:p>
        </w:tc>
        <w:tc>
          <w:tcPr>
            <w:tcW w:w="3579" w:type="dxa"/>
          </w:tcPr>
          <w:p w:rsidR="0079484B" w:rsidRPr="00D756DA" w:rsidRDefault="0079484B" w:rsidP="0079484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Hỏi đáp</w:t>
            </w:r>
          </w:p>
        </w:tc>
        <w:tc>
          <w:tcPr>
            <w:tcW w:w="2805" w:type="dxa"/>
          </w:tcPr>
          <w:p w:rsidR="0079484B" w:rsidRPr="00D756DA" w:rsidRDefault="0079484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Với sự tham gia của đại diện Bộ Y tế</w:t>
            </w:r>
          </w:p>
        </w:tc>
      </w:tr>
      <w:tr w:rsidR="005E3AD8" w:rsidRPr="0079484B" w:rsidTr="00D4118C">
        <w:tc>
          <w:tcPr>
            <w:tcW w:w="3192" w:type="dxa"/>
          </w:tcPr>
          <w:p w:rsidR="005E3AD8" w:rsidRPr="00D756DA" w:rsidRDefault="00E11E0F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10:</w:t>
            </w:r>
            <w:r w:rsidR="007948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</w:t>
            </w: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– 10:</w:t>
            </w:r>
            <w:r w:rsidR="007948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</w:p>
        </w:tc>
        <w:tc>
          <w:tcPr>
            <w:tcW w:w="3579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Teabreak</w:t>
            </w:r>
          </w:p>
        </w:tc>
        <w:tc>
          <w:tcPr>
            <w:tcW w:w="2805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Sắp xếp lại bàn </w:t>
            </w:r>
            <w:r w:rsidR="00C7484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theo ngành hàng gặp gỡ</w:t>
            </w: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chụp ảnh tặng quà lãnh đạo 2 bên</w:t>
            </w:r>
          </w:p>
        </w:tc>
      </w:tr>
      <w:tr w:rsidR="005E3AD8" w:rsidRPr="0079484B" w:rsidTr="00D4118C">
        <w:trPr>
          <w:trHeight w:val="988"/>
        </w:trPr>
        <w:tc>
          <w:tcPr>
            <w:tcW w:w="3192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10:</w:t>
            </w:r>
            <w:r w:rsidR="0079484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30</w:t>
            </w: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-11:30</w:t>
            </w:r>
          </w:p>
        </w:tc>
        <w:tc>
          <w:tcPr>
            <w:tcW w:w="3579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Gặp gỡ doanh nghiệp 2 bên</w:t>
            </w:r>
          </w:p>
        </w:tc>
        <w:tc>
          <w:tcPr>
            <w:tcW w:w="2805" w:type="dxa"/>
          </w:tcPr>
          <w:p w:rsidR="005E3AD8" w:rsidRPr="00D756DA" w:rsidRDefault="005E3AD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E3AD8" w:rsidRPr="0079484B" w:rsidTr="00D4118C">
        <w:tc>
          <w:tcPr>
            <w:tcW w:w="3192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11:30-12:00</w:t>
            </w:r>
          </w:p>
        </w:tc>
        <w:tc>
          <w:tcPr>
            <w:tcW w:w="3579" w:type="dxa"/>
          </w:tcPr>
          <w:p w:rsidR="005E3AD8" w:rsidRPr="00D756DA" w:rsidRDefault="00D756D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756D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Chụp ảnh toàn thể, kết thúc chương trình</w:t>
            </w:r>
          </w:p>
        </w:tc>
        <w:tc>
          <w:tcPr>
            <w:tcW w:w="2805" w:type="dxa"/>
          </w:tcPr>
          <w:p w:rsidR="005E3AD8" w:rsidRPr="00D756DA" w:rsidRDefault="005E3AD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5E3AD8" w:rsidRPr="00D756DA" w:rsidRDefault="005E3AD8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5E3AD8" w:rsidRPr="00D756DA" w:rsidSect="00866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D8"/>
    <w:rsid w:val="001637C2"/>
    <w:rsid w:val="005040D4"/>
    <w:rsid w:val="005E3AD8"/>
    <w:rsid w:val="00696F6B"/>
    <w:rsid w:val="0079484B"/>
    <w:rsid w:val="008667E4"/>
    <w:rsid w:val="00867576"/>
    <w:rsid w:val="00C74843"/>
    <w:rsid w:val="00D4118C"/>
    <w:rsid w:val="00D756DA"/>
    <w:rsid w:val="00E11E0F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DELL</cp:lastModifiedBy>
  <cp:revision>2</cp:revision>
  <dcterms:created xsi:type="dcterms:W3CDTF">2023-07-03T07:24:00Z</dcterms:created>
  <dcterms:modified xsi:type="dcterms:W3CDTF">2023-07-03T07:24:00Z</dcterms:modified>
</cp:coreProperties>
</file>